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C28E" w14:textId="501FDEBE" w:rsidR="00564B9C" w:rsidRPr="00B00A5B" w:rsidRDefault="00866B55" w:rsidP="00E43C0A">
      <w:pPr>
        <w:spacing w:line="0" w:lineRule="atLeast"/>
        <w:jc w:val="center"/>
        <w:rPr>
          <w:rFonts w:ascii="華康雅風體W3(P)" w:eastAsia="華康雅風體W3(P)" w:hAnsi="Yu Gothic UI Semilight"/>
          <w:sz w:val="28"/>
          <w:szCs w:val="20"/>
        </w:rPr>
      </w:pPr>
      <w:r w:rsidRPr="00B00A5B">
        <w:rPr>
          <w:rFonts w:ascii="華康雅風體W3(P)" w:eastAsia="華康雅風體W3(P)" w:hAnsi="Yu Gothic UI Semilight" w:hint="eastAsia"/>
          <w:b/>
          <w:sz w:val="40"/>
          <w:szCs w:val="28"/>
        </w:rPr>
        <w:t>臺南市私立派樂特</w:t>
      </w:r>
      <w:r w:rsidR="00564B9C" w:rsidRPr="00B00A5B">
        <w:rPr>
          <w:rFonts w:ascii="華康雅風體W3(P)" w:eastAsia="華康雅風體W3(P)" w:hAnsi="Yu Gothic UI Semilight" w:hint="eastAsia"/>
          <w:b/>
          <w:sz w:val="40"/>
          <w:szCs w:val="28"/>
        </w:rPr>
        <w:t>幼兒園</w:t>
      </w:r>
      <w:r w:rsidR="008443F6">
        <w:rPr>
          <w:rFonts w:ascii="華康雅風體W3(P)" w:eastAsia="華康雅風體W3(P)" w:hAnsi="Yu Gothic UI Semilight" w:hint="eastAsia"/>
          <w:b/>
          <w:sz w:val="40"/>
          <w:szCs w:val="28"/>
        </w:rPr>
        <w:t>11</w:t>
      </w:r>
      <w:r w:rsidR="000B40F2">
        <w:rPr>
          <w:rFonts w:ascii="華康雅風體W3(P)" w:eastAsia="華康雅風體W3(P)" w:hAnsi="Yu Gothic UI Semilight" w:hint="eastAsia"/>
          <w:b/>
          <w:sz w:val="40"/>
          <w:szCs w:val="28"/>
        </w:rPr>
        <w:t>5</w:t>
      </w:r>
      <w:r w:rsidR="00564B9C" w:rsidRPr="00B00A5B">
        <w:rPr>
          <w:rFonts w:ascii="華康雅風體W3(P)" w:eastAsia="華康雅風體W3(P)" w:hAnsi="Yu Gothic UI Semilight" w:hint="eastAsia"/>
          <w:b/>
          <w:sz w:val="40"/>
          <w:szCs w:val="28"/>
        </w:rPr>
        <w:t>學年度第</w:t>
      </w:r>
      <w:r w:rsidR="008443F6">
        <w:rPr>
          <w:rFonts w:ascii="華康雅風體W3(P)" w:eastAsia="華康雅風體W3(P)" w:hAnsi="Yu Gothic UI Semilight" w:hint="eastAsia"/>
          <w:b/>
          <w:sz w:val="40"/>
          <w:szCs w:val="28"/>
        </w:rPr>
        <w:t>1</w:t>
      </w:r>
      <w:r w:rsidR="00564B9C" w:rsidRPr="00B00A5B">
        <w:rPr>
          <w:rFonts w:ascii="華康雅風體W3(P)" w:eastAsia="華康雅風體W3(P)" w:hAnsi="Yu Gothic UI Semilight" w:hint="eastAsia"/>
          <w:b/>
          <w:sz w:val="40"/>
          <w:szCs w:val="28"/>
        </w:rPr>
        <w:t>學期行事曆</w:t>
      </w:r>
    </w:p>
    <w:tbl>
      <w:tblPr>
        <w:tblW w:w="1156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7"/>
        <w:gridCol w:w="417"/>
        <w:gridCol w:w="564"/>
        <w:gridCol w:w="564"/>
        <w:gridCol w:w="564"/>
        <w:gridCol w:w="564"/>
        <w:gridCol w:w="564"/>
        <w:gridCol w:w="564"/>
        <w:gridCol w:w="564"/>
        <w:gridCol w:w="6063"/>
      </w:tblGrid>
      <w:tr w:rsidR="00DC36BE" w:rsidRPr="00B332F7" w14:paraId="5165C295" w14:textId="77777777" w:rsidTr="006A1481">
        <w:trPr>
          <w:trHeight w:val="269"/>
        </w:trPr>
        <w:tc>
          <w:tcPr>
            <w:tcW w:w="567" w:type="dxa"/>
            <w:vMerge w:val="restart"/>
          </w:tcPr>
          <w:p w14:paraId="5165C28F" w14:textId="77777777" w:rsidR="00792D59" w:rsidRPr="00B332F7" w:rsidRDefault="00792D5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月份</w:t>
            </w:r>
          </w:p>
        </w:tc>
        <w:tc>
          <w:tcPr>
            <w:tcW w:w="567" w:type="dxa"/>
            <w:vMerge w:val="restart"/>
          </w:tcPr>
          <w:p w14:paraId="5165C290" w14:textId="77777777" w:rsidR="00792D59" w:rsidRPr="00B332F7" w:rsidRDefault="00792D5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主題</w:t>
            </w:r>
          </w:p>
        </w:tc>
        <w:tc>
          <w:tcPr>
            <w:tcW w:w="417" w:type="dxa"/>
            <w:vMerge w:val="restart"/>
            <w:vAlign w:val="center"/>
          </w:tcPr>
          <w:p w14:paraId="5165C291" w14:textId="77777777" w:rsidR="00792D59" w:rsidRPr="00B332F7" w:rsidRDefault="00792D5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週</w:t>
            </w:r>
          </w:p>
          <w:p w14:paraId="5165C292" w14:textId="77777777" w:rsidR="00792D59" w:rsidRPr="00B332F7" w:rsidRDefault="00792D5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次</w:t>
            </w:r>
          </w:p>
        </w:tc>
        <w:tc>
          <w:tcPr>
            <w:tcW w:w="3948" w:type="dxa"/>
            <w:gridSpan w:val="7"/>
            <w:tcBorders>
              <w:bottom w:val="single" w:sz="4" w:space="0" w:color="auto"/>
            </w:tcBorders>
          </w:tcPr>
          <w:p w14:paraId="5165C293" w14:textId="77777777" w:rsidR="00792D59" w:rsidRPr="00B332F7" w:rsidRDefault="00792D5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星期</w:t>
            </w:r>
          </w:p>
        </w:tc>
        <w:tc>
          <w:tcPr>
            <w:tcW w:w="6063" w:type="dxa"/>
            <w:tcBorders>
              <w:bottom w:val="single" w:sz="4" w:space="0" w:color="auto"/>
            </w:tcBorders>
          </w:tcPr>
          <w:p w14:paraId="5165C294" w14:textId="77777777" w:rsidR="00792D59" w:rsidRPr="00B332F7" w:rsidRDefault="00792D59" w:rsidP="00E43C0A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活動內容</w:t>
            </w:r>
          </w:p>
        </w:tc>
      </w:tr>
      <w:tr w:rsidR="00775027" w:rsidRPr="00B332F7" w14:paraId="5165C2A9" w14:textId="77777777" w:rsidTr="006A1481">
        <w:trPr>
          <w:trHeight w:val="59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165C296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165C297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Merge/>
            <w:tcBorders>
              <w:bottom w:val="single" w:sz="4" w:space="0" w:color="auto"/>
            </w:tcBorders>
          </w:tcPr>
          <w:p w14:paraId="5165C298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9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日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A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一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B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二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C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三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D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四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9E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五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5C29F" w14:textId="77777777" w:rsidR="00705AA0" w:rsidRPr="00B332F7" w:rsidRDefault="00705AA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六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</w:tcBorders>
          </w:tcPr>
          <w:p w14:paraId="5165C2A0" w14:textId="201F8313" w:rsidR="00705AA0" w:rsidRPr="00B332F7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8/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A26EFD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一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)新學期開學日</w:t>
            </w:r>
          </w:p>
          <w:p w14:paraId="5165C2A2" w14:textId="71F77918" w:rsidR="00F03AE3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8/</w:t>
            </w:r>
            <w:r w:rsidR="005D1850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.8/</w:t>
            </w:r>
            <w:r w:rsidR="005D1850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4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一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二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)測量身高體重</w:t>
            </w:r>
          </w:p>
          <w:p w14:paraId="4156DFA3" w14:textId="754BC650" w:rsidR="000F7904" w:rsidRPr="00CB765A" w:rsidRDefault="000F7904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0F7904">
              <w:rPr>
                <w:rFonts w:ascii="華康雅風體W3(P)" w:eastAsia="華康雅風體W3(P)" w:hAnsi="Yu Gothic UI Semilight"/>
                <w:sz w:val="28"/>
                <w:szCs w:val="28"/>
              </w:rPr>
              <w:t>8/</w:t>
            </w:r>
            <w:r w:rsidR="002324A2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5</w:t>
            </w:r>
            <w:r w:rsidRPr="000F7904">
              <w:rPr>
                <w:rFonts w:ascii="華康雅風體W3(P)" w:eastAsia="華康雅風體W3(P)" w:hAnsi="Yu Gothic UI Semilight"/>
                <w:sz w:val="28"/>
                <w:szCs w:val="28"/>
              </w:rPr>
              <w:t>(</w:t>
            </w:r>
            <w:r w:rsidR="002324A2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三</w:t>
            </w:r>
            <w:r w:rsidRPr="000F7904">
              <w:rPr>
                <w:rFonts w:ascii="華康雅風體W3(P)" w:eastAsia="華康雅風體W3(P)" w:hAnsi="Yu Gothic UI Semilight"/>
                <w:sz w:val="28"/>
                <w:szCs w:val="28"/>
              </w:rPr>
              <w:t>)迎新活動</w:t>
            </w:r>
          </w:p>
          <w:p w14:paraId="5165C2A3" w14:textId="53C6BBA1" w:rsidR="00705AA0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8/</w:t>
            </w:r>
            <w:r w:rsidR="005D1850"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7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(</w:t>
            </w:r>
            <w:r w:rsidR="00F03AE3" w:rsidRPr="00B332F7">
              <w:rPr>
                <w:rFonts w:ascii="華康雅風體W3(P)" w:eastAsia="華康雅風體W3(P)" w:hAnsi="細明體" w:cs="細明體" w:hint="eastAsia"/>
                <w:color w:val="FF0000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)父親節</w:t>
            </w:r>
            <w:r w:rsidR="00A26EFD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活動</w:t>
            </w:r>
          </w:p>
          <w:p w14:paraId="01E3184A" w14:textId="002785BC" w:rsidR="00A26EFD" w:rsidRDefault="00A26EFD" w:rsidP="00117037">
            <w:pPr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A26EFD">
              <w:rPr>
                <w:rFonts w:ascii="華康雅風體W3(P)" w:eastAsia="華康雅風體W3(P)" w:hAnsi="Yu Gothic UI Semilight"/>
                <w:color w:val="FF3399"/>
                <w:sz w:val="28"/>
                <w:szCs w:val="28"/>
              </w:rPr>
              <w:t>8/7.8/14.8/21.8/28(五)棉被清洗日</w:t>
            </w:r>
          </w:p>
          <w:p w14:paraId="5165C2A4" w14:textId="6F17E619" w:rsidR="00705AA0" w:rsidRPr="00B332F7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8/</w:t>
            </w:r>
            <w:r w:rsidR="00F03AE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</w:t>
            </w:r>
            <w:r w:rsidR="005D1850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4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)慶生會</w:t>
            </w:r>
          </w:p>
          <w:p w14:paraId="5165C2A5" w14:textId="6EFF05D2" w:rsidR="00705AA0" w:rsidRPr="00B332F7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8/</w:t>
            </w:r>
            <w:r w:rsidR="00F03AE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2</w:t>
            </w:r>
            <w:r w:rsidR="00F44A19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)衛教宣導-洗手五步驟</w:t>
            </w:r>
          </w:p>
          <w:p w14:paraId="5165C2A6" w14:textId="649F18EE" w:rsidR="00705AA0" w:rsidRPr="00B332F7" w:rsidRDefault="00705AA0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8/</w:t>
            </w:r>
            <w:r w:rsidR="00F03AE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2</w:t>
            </w:r>
            <w:r w:rsidR="00F44A19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)好寶寶-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環保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小尖兵</w:t>
            </w:r>
          </w:p>
          <w:p w14:paraId="5165C2A8" w14:textId="767672E2" w:rsidR="00920E2B" w:rsidRPr="00775027" w:rsidRDefault="00F03AE3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000000" w:themeColor="text1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8/2</w:t>
            </w:r>
            <w:r w:rsidR="00F44A19" w:rsidRPr="00B332F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8</w:t>
            </w:r>
            <w:r w:rsidR="00705AA0" w:rsidRPr="00B332F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(</w:t>
            </w:r>
            <w:r w:rsidR="00705AA0" w:rsidRPr="00B332F7">
              <w:rPr>
                <w:rFonts w:ascii="華康雅風體W3(P)" w:eastAsia="華康雅風體W3(P)" w:hAnsi="細明體" w:cs="細明體" w:hint="eastAsia"/>
                <w:color w:val="000000" w:themeColor="text1"/>
                <w:sz w:val="28"/>
                <w:szCs w:val="28"/>
              </w:rPr>
              <w:t>五</w:t>
            </w:r>
            <w:r w:rsidR="00705AA0" w:rsidRPr="00B332F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)</w:t>
            </w:r>
            <w:r w:rsidR="00775027" w:rsidRPr="0077502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全園性公共設施備安檢查與維修</w:t>
            </w:r>
          </w:p>
        </w:tc>
      </w:tr>
      <w:tr w:rsidR="000C7CC2" w:rsidRPr="00B332F7" w14:paraId="5165C2C0" w14:textId="77777777" w:rsidTr="006A1481">
        <w:trPr>
          <w:trHeight w:val="418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5165C2AA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2AB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8</w:t>
            </w:r>
          </w:p>
          <w:p w14:paraId="5165C2AC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  <w:p w14:paraId="5165C2AD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5165C2AE" w14:textId="23D5034D" w:rsidR="000C7CC2" w:rsidRDefault="000F7904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豐收食節</w:t>
            </w:r>
          </w:p>
          <w:p w14:paraId="315BEFD3" w14:textId="77777777" w:rsidR="000F7904" w:rsidRPr="00B332F7" w:rsidRDefault="000F7904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AF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0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1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2" w14:textId="77389129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3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4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5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6" w14:textId="5025B7DF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7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8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9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A" w14:textId="77777777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2BB" w14:textId="520BC818" w:rsidR="000C7CC2" w:rsidRPr="00B332F7" w:rsidRDefault="000C7CC2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3237" w:type="dxa"/>
            <w:gridSpan w:val="6"/>
          </w:tcPr>
          <w:p w14:paraId="5165C2BC" w14:textId="77777777" w:rsidR="000C7CC2" w:rsidRPr="00B332F7" w:rsidRDefault="000C7CC2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64" w:type="dxa"/>
          </w:tcPr>
          <w:p w14:paraId="5165C2BD" w14:textId="50C2259E" w:rsidR="000C7CC2" w:rsidRPr="00B332F7" w:rsidRDefault="000C7CC2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5165C2BE" w14:textId="3C3C0CCC" w:rsidR="000C7CC2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6063" w:type="dxa"/>
            <w:vMerge/>
          </w:tcPr>
          <w:p w14:paraId="5165C2BF" w14:textId="77777777" w:rsidR="000C7CC2" w:rsidRPr="00B332F7" w:rsidRDefault="000C7CC2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2CC" w14:textId="77777777" w:rsidTr="006A1481">
        <w:trPr>
          <w:trHeight w:val="123"/>
        </w:trPr>
        <w:tc>
          <w:tcPr>
            <w:tcW w:w="567" w:type="dxa"/>
            <w:vMerge/>
          </w:tcPr>
          <w:p w14:paraId="5165C2C1" w14:textId="77777777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2C2" w14:textId="77777777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2C3" w14:textId="00983E6B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C2C4" w14:textId="7CB2F092" w:rsidR="00CA19FE" w:rsidRPr="00B332F7" w:rsidRDefault="00103C6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C2C5" w14:textId="754902FE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5C2C6" w14:textId="0CEC6FA8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5C2C7" w14:textId="1AE6FD57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65C2C8" w14:textId="36A513D0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2C9" w14:textId="7680BCD4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2CA" w14:textId="7828F217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8</w:t>
            </w:r>
          </w:p>
        </w:tc>
        <w:tc>
          <w:tcPr>
            <w:tcW w:w="6063" w:type="dxa"/>
            <w:vMerge/>
          </w:tcPr>
          <w:p w14:paraId="5165C2CB" w14:textId="77777777" w:rsidR="00CA19FE" w:rsidRPr="00B332F7" w:rsidRDefault="00CA19FE" w:rsidP="00117037">
            <w:pPr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2D8" w14:textId="77777777" w:rsidTr="006A1481">
        <w:trPr>
          <w:trHeight w:val="123"/>
        </w:trPr>
        <w:tc>
          <w:tcPr>
            <w:tcW w:w="567" w:type="dxa"/>
            <w:vMerge/>
          </w:tcPr>
          <w:p w14:paraId="5165C2CD" w14:textId="77777777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2CE" w14:textId="77777777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165C2CF" w14:textId="77777777" w:rsidR="00CA19FE" w:rsidRPr="00B332F7" w:rsidRDefault="00CA19FE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2D0" w14:textId="26D6E098" w:rsidR="00CA19FE" w:rsidRPr="00B332F7" w:rsidRDefault="00103C6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2D1" w14:textId="1F5B9A49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2D2" w14:textId="1E0301FF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11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2D3" w14:textId="144D9F39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64" w:type="dxa"/>
            <w:vAlign w:val="center"/>
          </w:tcPr>
          <w:p w14:paraId="5165C2D4" w14:textId="602481C6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="00A44CB0"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vAlign w:val="center"/>
          </w:tcPr>
          <w:p w14:paraId="5165C2D5" w14:textId="78C24B6A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="00A44CB0"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vAlign w:val="center"/>
          </w:tcPr>
          <w:p w14:paraId="5165C2D6" w14:textId="76040A84" w:rsidR="00CA19FE" w:rsidRPr="00B332F7" w:rsidRDefault="00CA19F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="00A44CB0"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5</w:t>
            </w:r>
          </w:p>
        </w:tc>
        <w:tc>
          <w:tcPr>
            <w:tcW w:w="6063" w:type="dxa"/>
            <w:vMerge/>
          </w:tcPr>
          <w:p w14:paraId="5165C2D7" w14:textId="77777777" w:rsidR="00CA19FE" w:rsidRPr="00B332F7" w:rsidRDefault="00CA19FE" w:rsidP="00117037">
            <w:pPr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2E4" w14:textId="77777777" w:rsidTr="006A1481">
        <w:trPr>
          <w:trHeight w:val="340"/>
        </w:trPr>
        <w:tc>
          <w:tcPr>
            <w:tcW w:w="567" w:type="dxa"/>
            <w:vMerge/>
          </w:tcPr>
          <w:p w14:paraId="5165C2D9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2DA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165C2DB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5165C2DC" w14:textId="6BC98E6A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2DD" w14:textId="53E3B6EA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2DE" w14:textId="5DBE3B66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2DF" w14:textId="34BA74B5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564" w:type="dxa"/>
            <w:vAlign w:val="center"/>
          </w:tcPr>
          <w:p w14:paraId="5165C2E0" w14:textId="7BC60DC9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vAlign w:val="center"/>
          </w:tcPr>
          <w:p w14:paraId="5165C2E1" w14:textId="7608FBC4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left w:val="single" w:sz="4" w:space="0" w:color="auto"/>
            </w:tcBorders>
            <w:vAlign w:val="center"/>
          </w:tcPr>
          <w:p w14:paraId="5165C2E2" w14:textId="55FA08E8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6063" w:type="dxa"/>
            <w:vMerge/>
          </w:tcPr>
          <w:p w14:paraId="5165C2E3" w14:textId="77777777" w:rsidR="00A44CB0" w:rsidRPr="00B332F7" w:rsidRDefault="00A44CB0" w:rsidP="00117037">
            <w:pPr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2F0" w14:textId="77777777" w:rsidTr="006A1481">
        <w:trPr>
          <w:trHeight w:val="320"/>
        </w:trPr>
        <w:tc>
          <w:tcPr>
            <w:tcW w:w="567" w:type="dxa"/>
            <w:vMerge/>
          </w:tcPr>
          <w:p w14:paraId="5165C2E5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2E6" w14:textId="77777777" w:rsidR="00A44CB0" w:rsidRPr="00B332F7" w:rsidRDefault="00A44CB0" w:rsidP="008A1AC3">
            <w:pPr>
              <w:spacing w:after="240"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5C2E7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C2E8" w14:textId="219F1BAE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14:paraId="5165C2E9" w14:textId="4762D38E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EA" w14:textId="786560A2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25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14:paraId="5165C2EB" w14:textId="7C887944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26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C2EC" w14:textId="75805A35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C2ED" w14:textId="3773945B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65C2EE" w14:textId="654AC5EF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29</w:t>
            </w:r>
          </w:p>
        </w:tc>
        <w:tc>
          <w:tcPr>
            <w:tcW w:w="6063" w:type="dxa"/>
            <w:vMerge/>
          </w:tcPr>
          <w:p w14:paraId="5165C2EF" w14:textId="77777777" w:rsidR="00A44CB0" w:rsidRPr="00B332F7" w:rsidRDefault="00A44CB0" w:rsidP="00117037">
            <w:pPr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2F7" w14:textId="77777777" w:rsidTr="006A1481">
        <w:trPr>
          <w:trHeight w:val="3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165C2F1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2F2" w14:textId="77777777" w:rsidR="00A44CB0" w:rsidRPr="00B332F7" w:rsidRDefault="00A44CB0" w:rsidP="008A1AC3">
            <w:pPr>
              <w:spacing w:after="240"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5C2F3" w14:textId="77777777" w:rsidR="00A44CB0" w:rsidRPr="00B332F7" w:rsidRDefault="00A44CB0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C2F4" w14:textId="6DF03B00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C2F5" w14:textId="1885E6E1" w:rsidR="00A44CB0" w:rsidRPr="00B332F7" w:rsidRDefault="0049078E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31</w:t>
            </w:r>
          </w:p>
        </w:tc>
        <w:tc>
          <w:tcPr>
            <w:tcW w:w="2820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92CE4B" w14:textId="77777777" w:rsidR="00A44CB0" w:rsidRPr="00B332F7" w:rsidRDefault="00A44CB0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  <w:tcBorders>
              <w:bottom w:val="single" w:sz="4" w:space="0" w:color="auto"/>
            </w:tcBorders>
          </w:tcPr>
          <w:p w14:paraId="5165C2F6" w14:textId="662005FE" w:rsidR="00A44CB0" w:rsidRPr="00B332F7" w:rsidRDefault="00A44CB0" w:rsidP="00117037">
            <w:pPr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30D" w14:textId="77777777" w:rsidTr="006A1481">
        <w:trPr>
          <w:trHeight w:val="45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5165C2F8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2F9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9</w:t>
            </w:r>
          </w:p>
          <w:p w14:paraId="5165C2FA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</w:tc>
        <w:tc>
          <w:tcPr>
            <w:tcW w:w="567" w:type="dxa"/>
            <w:vMerge/>
          </w:tcPr>
          <w:p w14:paraId="5165C2FB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15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FD" w14:textId="0D64A78F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C2FE" w14:textId="350ECAC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C2FF" w14:textId="230B0A9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C300" w14:textId="63888A60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5C301" w14:textId="6AA9518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65C302" w14:textId="77057D60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5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</w:tcBorders>
          </w:tcPr>
          <w:p w14:paraId="5165C303" w14:textId="0A53A914" w:rsidR="00B27069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</w:t>
            </w:r>
            <w:r w:rsidR="001A405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4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)娃娃車安全宣導+演練</w:t>
            </w:r>
          </w:p>
          <w:p w14:paraId="222D4277" w14:textId="10D53501" w:rsidR="00A26EFD" w:rsidRPr="00B332F7" w:rsidRDefault="00A26EFD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9/4.9/11.9/18.9/24(</w:t>
            </w:r>
            <w:r w:rsidRPr="00B332F7">
              <w:rPr>
                <w:rFonts w:ascii="華康雅風體W3(P)" w:eastAsia="華康雅風體W3(P)" w:hAnsi="細明體" w:cs="細明體" w:hint="eastAsia"/>
                <w:color w:val="FF3399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)棉被清洗日</w:t>
            </w:r>
          </w:p>
          <w:p w14:paraId="5165C304" w14:textId="39A9BD9D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9/1</w:t>
            </w:r>
            <w:r w:rsidR="001A405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)慶生會</w:t>
            </w:r>
          </w:p>
          <w:p w14:paraId="5165C305" w14:textId="604EB9CB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9/1</w:t>
            </w:r>
            <w:r w:rsidR="00931EAE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6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三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)-國家防災日預演+宣導</w:t>
            </w:r>
          </w:p>
          <w:p w14:paraId="5165C306" w14:textId="2CBC58CA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9/1</w:t>
            </w:r>
            <w:r w:rsidR="00931EAE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7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四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)全園牙齒保健+塗氟</w:t>
            </w:r>
          </w:p>
          <w:p w14:paraId="5165C307" w14:textId="1877132A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9/21(</w:t>
            </w:r>
            <w:r w:rsidR="007D574C"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一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)國家防災日正式演練</w:t>
            </w:r>
          </w:p>
          <w:p w14:paraId="3284AE92" w14:textId="55227561" w:rsidR="00B111C4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9/2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三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)全園性中秋節活動</w:t>
            </w:r>
          </w:p>
          <w:p w14:paraId="54040D8D" w14:textId="77777777" w:rsidR="00BF1814" w:rsidRPr="00B332F7" w:rsidRDefault="00BF1814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9/25(五)中秋節放假一天</w:t>
            </w:r>
          </w:p>
          <w:p w14:paraId="397EE42B" w14:textId="12A1EB6D" w:rsidR="00BF1814" w:rsidRPr="00B332F7" w:rsidRDefault="00BF1814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9/28(一)教師節放假一天</w:t>
            </w:r>
          </w:p>
          <w:p w14:paraId="5165C30B" w14:textId="7B8FB2C3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30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A26EFD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三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)整潔好寶寶</w:t>
            </w:r>
          </w:p>
          <w:p w14:paraId="5165C30C" w14:textId="6AC09E5B" w:rsidR="00D042C3" w:rsidRPr="00A26EFD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9/30(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三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)全園幼兒發展篩檢日</w:t>
            </w:r>
          </w:p>
        </w:tc>
      </w:tr>
      <w:tr w:rsidR="00775027" w:rsidRPr="00B332F7" w14:paraId="5165C319" w14:textId="77777777" w:rsidTr="006A1481">
        <w:trPr>
          <w:trHeight w:val="290"/>
        </w:trPr>
        <w:tc>
          <w:tcPr>
            <w:tcW w:w="567" w:type="dxa"/>
            <w:vMerge/>
          </w:tcPr>
          <w:p w14:paraId="5165C30E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0F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5165C310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311" w14:textId="45812D4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312" w14:textId="6562D89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313" w14:textId="04B98CE4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14" w14:textId="155A9CCE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315" w14:textId="369CA566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316" w14:textId="436D27EC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65C317" w14:textId="36051A88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6063" w:type="dxa"/>
            <w:vMerge/>
          </w:tcPr>
          <w:p w14:paraId="5165C318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325" w14:textId="77777777" w:rsidTr="006A1481">
        <w:trPr>
          <w:trHeight w:val="271"/>
        </w:trPr>
        <w:tc>
          <w:tcPr>
            <w:tcW w:w="567" w:type="dxa"/>
            <w:vMerge/>
          </w:tcPr>
          <w:p w14:paraId="5165C31A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1B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</w:tcPr>
          <w:p w14:paraId="5165C31C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1D" w14:textId="758924D0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1E" w14:textId="6894C51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1F" w14:textId="4E38F744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20" w14:textId="23167462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21" w14:textId="3183D5BB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22" w14:textId="28E988B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65C323" w14:textId="2EB1DA5C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19</w:t>
            </w:r>
          </w:p>
        </w:tc>
        <w:tc>
          <w:tcPr>
            <w:tcW w:w="6063" w:type="dxa"/>
            <w:vMerge/>
          </w:tcPr>
          <w:p w14:paraId="5165C324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331" w14:textId="77777777" w:rsidTr="006A1481">
        <w:trPr>
          <w:trHeight w:val="123"/>
        </w:trPr>
        <w:tc>
          <w:tcPr>
            <w:tcW w:w="567" w:type="dxa"/>
            <w:vMerge/>
          </w:tcPr>
          <w:p w14:paraId="5165C326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27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328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</w:tcPr>
          <w:p w14:paraId="5165C329" w14:textId="016D4C7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tcBorders>
              <w:right w:val="single" w:sz="4" w:space="0" w:color="auto"/>
            </w:tcBorders>
          </w:tcPr>
          <w:p w14:paraId="5165C32A" w14:textId="14FCA35E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vAlign w:val="center"/>
          </w:tcPr>
          <w:p w14:paraId="5165C32B" w14:textId="2B21A42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  <w:vAlign w:val="center"/>
          </w:tcPr>
          <w:p w14:paraId="5165C32C" w14:textId="42A57BBB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564" w:type="dxa"/>
            <w:vAlign w:val="center"/>
          </w:tcPr>
          <w:p w14:paraId="5165C32D" w14:textId="509A7F6D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564" w:type="dxa"/>
            <w:vAlign w:val="center"/>
          </w:tcPr>
          <w:p w14:paraId="5165C32E" w14:textId="6515951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25</w:t>
            </w:r>
          </w:p>
        </w:tc>
        <w:tc>
          <w:tcPr>
            <w:tcW w:w="564" w:type="dxa"/>
            <w:tcBorders>
              <w:left w:val="single" w:sz="4" w:space="0" w:color="auto"/>
            </w:tcBorders>
            <w:vAlign w:val="bottom"/>
          </w:tcPr>
          <w:p w14:paraId="5165C32F" w14:textId="551DAC0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6063" w:type="dxa"/>
            <w:vMerge/>
          </w:tcPr>
          <w:p w14:paraId="5165C330" w14:textId="77777777" w:rsidR="00B27069" w:rsidRPr="00B332F7" w:rsidRDefault="00B27069" w:rsidP="0011703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33A" w14:textId="77777777" w:rsidTr="006A1481">
        <w:trPr>
          <w:trHeight w:val="348"/>
        </w:trPr>
        <w:tc>
          <w:tcPr>
            <w:tcW w:w="567" w:type="dxa"/>
            <w:vMerge/>
          </w:tcPr>
          <w:p w14:paraId="5165C332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33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</w:tcPr>
          <w:p w14:paraId="5165C334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</w:tcBorders>
          </w:tcPr>
          <w:p w14:paraId="5165C335" w14:textId="1A0B22BF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</w:tcPr>
          <w:p w14:paraId="5165C336" w14:textId="70FA31DB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337" w14:textId="29D79F69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29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338" w14:textId="5E366F28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16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9BD7017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5165C339" w14:textId="7094062A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B27069" w:rsidRPr="00B332F7" w14:paraId="1D05308E" w14:textId="77777777" w:rsidTr="006A1481">
        <w:trPr>
          <w:trHeight w:val="1781"/>
        </w:trPr>
        <w:tc>
          <w:tcPr>
            <w:tcW w:w="567" w:type="dxa"/>
            <w:vMerge/>
          </w:tcPr>
          <w:p w14:paraId="7B9C439F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34DB1409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36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80E7E03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1F04FA5B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B27069" w:rsidRPr="00B332F7" w14:paraId="5165C34E" w14:textId="77777777" w:rsidTr="006A1481">
        <w:trPr>
          <w:trHeight w:val="227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5165C33B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33C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10</w:t>
            </w:r>
          </w:p>
          <w:p w14:paraId="5165C33D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  <w:p w14:paraId="5165C33E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3F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2673" w:type="dxa"/>
            <w:gridSpan w:val="5"/>
            <w:tcBorders>
              <w:right w:val="single" w:sz="4" w:space="0" w:color="auto"/>
            </w:tcBorders>
            <w:vAlign w:val="center"/>
          </w:tcPr>
          <w:p w14:paraId="5165C341" w14:textId="1FD88D0B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5C342" w14:textId="0794D56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</w:tcBorders>
          </w:tcPr>
          <w:p w14:paraId="5165C343" w14:textId="5FEEEC9D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5165C344" w14:textId="2BBA298B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</w:tcBorders>
            <w:vAlign w:val="center"/>
          </w:tcPr>
          <w:p w14:paraId="55A08DEC" w14:textId="01801AD1" w:rsidR="00A26EFD" w:rsidRPr="00A26EFD" w:rsidRDefault="00A26EFD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000000" w:themeColor="text1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sz w:val="28"/>
                <w:szCs w:val="28"/>
              </w:rPr>
              <w:t>10/8(四)慶生會</w:t>
            </w:r>
          </w:p>
          <w:p w14:paraId="786AA3DF" w14:textId="14D54ABA" w:rsidR="000F7904" w:rsidRDefault="000F7904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10/9(五)國慶日</w:t>
            </w:r>
            <w:r w:rsidR="00C22227" w:rsidRPr="00C22227"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  <w:t>逢例假日補放假一天</w:t>
            </w:r>
          </w:p>
          <w:p w14:paraId="5165C348" w14:textId="67E39900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10/1</w:t>
            </w:r>
            <w:r w:rsidR="00F73B26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6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)腸病毒宣導</w:t>
            </w: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 xml:space="preserve"> </w:t>
            </w:r>
          </w:p>
          <w:p w14:paraId="5165C34A" w14:textId="1A849F73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10/2</w:t>
            </w:r>
            <w:r w:rsidR="00F73B26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)安全好寶寶</w:t>
            </w:r>
          </w:p>
          <w:p w14:paraId="1F05D3C5" w14:textId="59863104" w:rsidR="00C279A0" w:rsidRPr="00B332F7" w:rsidRDefault="00C279A0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10/26(</w:t>
            </w:r>
            <w:r w:rsidR="00FE0864"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一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)</w:t>
            </w:r>
            <w:r w:rsidR="00FE0864"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臺灣光復節逢例假日補放假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一天</w:t>
            </w:r>
          </w:p>
          <w:p w14:paraId="0AF67B62" w14:textId="287B4394" w:rsidR="00B332F7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10/</w:t>
            </w:r>
            <w:r w:rsidR="00AC419A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30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AC419A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)萬聖節活動</w:t>
            </w:r>
            <w:r w:rsidR="00011382" w:rsidRPr="00011382">
              <w:rPr>
                <w:rFonts w:ascii="華康雅風體W3(P)" w:eastAsia="華康雅風體W3(P)" w:hAnsi="Yu Gothic UI Semilight"/>
                <w:sz w:val="28"/>
                <w:szCs w:val="28"/>
              </w:rPr>
              <w:t>(若有更動會另發通知單)</w:t>
            </w:r>
          </w:p>
          <w:p w14:paraId="67507A71" w14:textId="74221F72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10/</w:t>
            </w:r>
            <w:r w:rsidR="00A377E3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30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)品格教育宣導-幫助別人</w:t>
            </w:r>
          </w:p>
          <w:p w14:paraId="5165C34D" w14:textId="2A916592" w:rsidR="008A1AC3" w:rsidRPr="00B332F7" w:rsidRDefault="00693CF0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66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10/</w:t>
            </w:r>
            <w:r w:rsidR="00685A38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.10/</w:t>
            </w:r>
            <w:r w:rsidR="00685A38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8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.10/1</w:t>
            </w:r>
            <w:r w:rsidR="00685A38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6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.10/2</w:t>
            </w:r>
            <w:r w:rsidR="00685A38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3.10/30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color w:val="FF0066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)棉被清</w:t>
            </w:r>
            <w:r w:rsidR="00A32C5B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洗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日</w:t>
            </w:r>
          </w:p>
        </w:tc>
      </w:tr>
      <w:tr w:rsidR="00775027" w:rsidRPr="00B332F7" w14:paraId="5165C35A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67" w:type="dxa"/>
            <w:vMerge/>
          </w:tcPr>
          <w:p w14:paraId="5165C34F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50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51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564" w:type="dxa"/>
            <w:vAlign w:val="center"/>
          </w:tcPr>
          <w:p w14:paraId="5165C352" w14:textId="27B5FA95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vAlign w:val="center"/>
          </w:tcPr>
          <w:p w14:paraId="5165C353" w14:textId="4EB409B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354" w14:textId="1B9D8ABC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355" w14:textId="000F5F51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356" w14:textId="6B080F40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57" w14:textId="737DB06F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vAlign w:val="center"/>
          </w:tcPr>
          <w:p w14:paraId="5165C358" w14:textId="2BD34CAC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6063" w:type="dxa"/>
            <w:vMerge/>
          </w:tcPr>
          <w:p w14:paraId="5165C359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</w:tr>
      <w:tr w:rsidR="00775027" w:rsidRPr="00B332F7" w14:paraId="5165C366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67" w:type="dxa"/>
            <w:vMerge/>
          </w:tcPr>
          <w:p w14:paraId="5165C35B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5C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5D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11</w:t>
            </w:r>
          </w:p>
        </w:tc>
        <w:tc>
          <w:tcPr>
            <w:tcW w:w="564" w:type="dxa"/>
            <w:vAlign w:val="center"/>
          </w:tcPr>
          <w:p w14:paraId="5165C35E" w14:textId="4E37C118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vAlign w:val="center"/>
          </w:tcPr>
          <w:p w14:paraId="5165C35F" w14:textId="52606CB4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64" w:type="dxa"/>
            <w:vAlign w:val="center"/>
          </w:tcPr>
          <w:p w14:paraId="5165C360" w14:textId="5691B69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564" w:type="dxa"/>
            <w:vAlign w:val="center"/>
          </w:tcPr>
          <w:p w14:paraId="5165C361" w14:textId="213A7A8F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14</w:t>
            </w:r>
          </w:p>
        </w:tc>
        <w:tc>
          <w:tcPr>
            <w:tcW w:w="564" w:type="dxa"/>
            <w:vAlign w:val="center"/>
          </w:tcPr>
          <w:p w14:paraId="5165C362" w14:textId="50762D7E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  <w:vAlign w:val="center"/>
          </w:tcPr>
          <w:p w14:paraId="5165C363" w14:textId="2C6985F2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16</w:t>
            </w:r>
          </w:p>
        </w:tc>
        <w:tc>
          <w:tcPr>
            <w:tcW w:w="564" w:type="dxa"/>
            <w:vAlign w:val="center"/>
          </w:tcPr>
          <w:p w14:paraId="5165C364" w14:textId="7CA097F5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7</w:t>
            </w:r>
          </w:p>
        </w:tc>
        <w:tc>
          <w:tcPr>
            <w:tcW w:w="6063" w:type="dxa"/>
            <w:vMerge/>
          </w:tcPr>
          <w:p w14:paraId="5165C365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72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567" w:type="dxa"/>
            <w:vMerge/>
          </w:tcPr>
          <w:p w14:paraId="5165C367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68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69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64" w:type="dxa"/>
            <w:vAlign w:val="center"/>
          </w:tcPr>
          <w:p w14:paraId="5165C36A" w14:textId="71E81584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6B" w14:textId="0ED8386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564" w:type="dxa"/>
            <w:vAlign w:val="center"/>
          </w:tcPr>
          <w:p w14:paraId="5165C36C" w14:textId="32A0B41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564" w:type="dxa"/>
            <w:vAlign w:val="center"/>
          </w:tcPr>
          <w:p w14:paraId="5165C36D" w14:textId="08936B4B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21</w:t>
            </w:r>
          </w:p>
        </w:tc>
        <w:tc>
          <w:tcPr>
            <w:tcW w:w="564" w:type="dxa"/>
            <w:vAlign w:val="center"/>
          </w:tcPr>
          <w:p w14:paraId="5165C36E" w14:textId="67B17872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  <w:vAlign w:val="center"/>
          </w:tcPr>
          <w:p w14:paraId="5165C36F" w14:textId="611CFAB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564" w:type="dxa"/>
            <w:vAlign w:val="center"/>
          </w:tcPr>
          <w:p w14:paraId="5165C370" w14:textId="1D3186D6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4</w:t>
            </w:r>
          </w:p>
        </w:tc>
        <w:tc>
          <w:tcPr>
            <w:tcW w:w="6063" w:type="dxa"/>
            <w:vMerge/>
          </w:tcPr>
          <w:p w14:paraId="5165C371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7E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567" w:type="dxa"/>
            <w:vMerge/>
          </w:tcPr>
          <w:p w14:paraId="5165C373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74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75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564" w:type="dxa"/>
            <w:vAlign w:val="center"/>
          </w:tcPr>
          <w:p w14:paraId="5165C376" w14:textId="15D9F7D8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377" w14:textId="2D001203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378" w14:textId="34FF042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379" w14:textId="4066AEAD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28</w:t>
            </w:r>
          </w:p>
        </w:tc>
        <w:tc>
          <w:tcPr>
            <w:tcW w:w="564" w:type="dxa"/>
            <w:vAlign w:val="center"/>
          </w:tcPr>
          <w:p w14:paraId="5165C37A" w14:textId="6873F79A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29</w:t>
            </w:r>
          </w:p>
        </w:tc>
        <w:tc>
          <w:tcPr>
            <w:tcW w:w="564" w:type="dxa"/>
            <w:vAlign w:val="center"/>
          </w:tcPr>
          <w:p w14:paraId="5165C37B" w14:textId="3923B248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564" w:type="dxa"/>
            <w:vAlign w:val="center"/>
          </w:tcPr>
          <w:p w14:paraId="5165C37C" w14:textId="379B836F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6063" w:type="dxa"/>
            <w:vMerge/>
          </w:tcPr>
          <w:p w14:paraId="5165C37D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B27069" w:rsidRPr="00B332F7" w14:paraId="2B65CC8D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567" w:type="dxa"/>
            <w:vMerge/>
          </w:tcPr>
          <w:p w14:paraId="61B202B2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051E60CD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365" w:type="dxa"/>
            <w:gridSpan w:val="8"/>
            <w:vAlign w:val="center"/>
          </w:tcPr>
          <w:p w14:paraId="435EE7C9" w14:textId="77777777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2AEEEF79" w14:textId="77777777" w:rsidR="00B27069" w:rsidRPr="00B332F7" w:rsidRDefault="00B2706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8D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67" w:type="dxa"/>
            <w:vMerge w:val="restart"/>
          </w:tcPr>
          <w:p w14:paraId="5165C37F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380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11</w:t>
            </w:r>
          </w:p>
          <w:p w14:paraId="5165C381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  <w:p w14:paraId="5165C382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384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85" w14:textId="77777777" w:rsidR="00FE4CD9" w:rsidRPr="00B332F7" w:rsidRDefault="00FE4CD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</w:tcPr>
          <w:p w14:paraId="285E1D65" w14:textId="187B044F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14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5DE2A2DA" w14:textId="32BA5C84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00055EEA" w14:textId="2373296F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66A9DF36" w14:textId="14095D45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455AD336" w14:textId="464BE0A8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428EDD88" w14:textId="67F65689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5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755DFCB6" w14:textId="4C7D8C6A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04B7AA10" w14:textId="0780932E" w:rsidR="00FE4CD9" w:rsidRPr="00B332F7" w:rsidRDefault="00FE4CD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7</w:t>
            </w:r>
          </w:p>
        </w:tc>
        <w:tc>
          <w:tcPr>
            <w:tcW w:w="6063" w:type="dxa"/>
            <w:vMerge w:val="restart"/>
          </w:tcPr>
          <w:p w14:paraId="5165C388" w14:textId="3AF8BCB7" w:rsidR="00FE4CD9" w:rsidRDefault="00FE4CD9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11/</w:t>
            </w:r>
            <w:r w:rsidR="00026E84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6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 xml:space="preserve"> 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)慶生會</w:t>
            </w:r>
          </w:p>
          <w:p w14:paraId="5165C38A" w14:textId="25533B31" w:rsidR="00FE4CD9" w:rsidRPr="00B332F7" w:rsidRDefault="00FE4CD9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11/1</w:t>
            </w:r>
            <w:r w:rsidR="00026E84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)衛教宣導-洗手五步驟</w:t>
            </w:r>
          </w:p>
          <w:p w14:paraId="728CB2A5" w14:textId="0FD758A1" w:rsidR="00AC419A" w:rsidRDefault="00AC419A" w:rsidP="00755917">
            <w:pPr>
              <w:shd w:val="clear" w:color="auto" w:fill="FFFFFF" w:themeFill="background1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11/1</w:t>
            </w:r>
            <w:r w:rsidR="006A1481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6A1481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三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</w:t>
            </w: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語</w:t>
            </w:r>
            <w:r w:rsidR="00A26EF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文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成果展</w:t>
            </w: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當日請於8:30前到校</w:t>
            </w: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</w:t>
            </w:r>
          </w:p>
          <w:p w14:paraId="709A3B41" w14:textId="72E7611B" w:rsidR="0069792D" w:rsidRPr="0069792D" w:rsidRDefault="0069792D" w:rsidP="00755917">
            <w:pPr>
              <w:shd w:val="clear" w:color="auto" w:fill="FFFFFF" w:themeFill="background1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69792D">
              <w:rPr>
                <w:rFonts w:ascii="華康雅風體W3(P)" w:eastAsia="華康雅風體W3(P)" w:hAnsi="Yu Gothic UI Semilight"/>
                <w:sz w:val="28"/>
                <w:szCs w:val="28"/>
              </w:rPr>
              <w:lastRenderedPageBreak/>
              <w:t>11/20(五)意外事故宣導</w:t>
            </w:r>
          </w:p>
          <w:p w14:paraId="08769CED" w14:textId="1DC1BD83" w:rsidR="00B332F7" w:rsidRPr="00B332F7" w:rsidRDefault="00B332F7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11/26(四)大班畢業旅行</w:t>
            </w:r>
            <w:r w:rsidR="00C22227" w:rsidRPr="00C22227">
              <w:rPr>
                <w:rFonts w:ascii="華康雅風體W3(P)" w:eastAsia="華康雅風體W3(P)" w:hAnsi="Yu Gothic UI Semilight"/>
                <w:sz w:val="28"/>
                <w:szCs w:val="28"/>
              </w:rPr>
              <w:t>(當日請於8:30前到校)</w:t>
            </w:r>
          </w:p>
          <w:p w14:paraId="36B97A55" w14:textId="3D8C5B0B" w:rsidR="00FE4CD9" w:rsidRPr="00B332F7" w:rsidRDefault="00FE4CD9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11/2</w:t>
            </w:r>
            <w:r w:rsidR="00026E84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7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)家事小達人好寶寶</w:t>
            </w:r>
          </w:p>
          <w:p w14:paraId="5165C38C" w14:textId="593CF299" w:rsidR="00950760" w:rsidRPr="00B332F7" w:rsidRDefault="00950760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66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11/</w:t>
            </w:r>
            <w:r w:rsidR="00380760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6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.11/1</w:t>
            </w:r>
            <w:r w:rsidR="00141E65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.11/</w:t>
            </w:r>
            <w:r w:rsidR="00141E65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20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.11/2</w:t>
            </w:r>
            <w:r w:rsidR="00141E65"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7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color w:val="FF0066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0066"/>
                <w:sz w:val="28"/>
                <w:szCs w:val="28"/>
              </w:rPr>
              <w:t>)棉被清洗日</w:t>
            </w:r>
          </w:p>
        </w:tc>
      </w:tr>
      <w:tr w:rsidR="00775027" w:rsidRPr="00B332F7" w14:paraId="5165C399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03"/>
        </w:trPr>
        <w:tc>
          <w:tcPr>
            <w:tcW w:w="567" w:type="dxa"/>
            <w:vMerge/>
          </w:tcPr>
          <w:p w14:paraId="5165C38E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8F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390" w14:textId="1FF23FC7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91" w14:textId="58B2554C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92" w14:textId="67565685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393" w14:textId="5EBF1505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65C394" w14:textId="176BB8A7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14:paraId="5165C395" w14:textId="61060F93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64" w:type="dxa"/>
          </w:tcPr>
          <w:p w14:paraId="5165C396" w14:textId="7CB1B80B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5165C397" w14:textId="568216E9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14</w:t>
            </w:r>
          </w:p>
        </w:tc>
        <w:tc>
          <w:tcPr>
            <w:tcW w:w="6063" w:type="dxa"/>
            <w:vMerge/>
          </w:tcPr>
          <w:p w14:paraId="5165C398" w14:textId="77777777" w:rsidR="00921983" w:rsidRPr="00B332F7" w:rsidRDefault="00921983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7030A0"/>
                <w:kern w:val="0"/>
                <w:sz w:val="28"/>
                <w:szCs w:val="28"/>
              </w:rPr>
            </w:pPr>
          </w:p>
        </w:tc>
      </w:tr>
      <w:tr w:rsidR="00775027" w:rsidRPr="00B332F7" w14:paraId="5165C3A5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567" w:type="dxa"/>
            <w:vMerge/>
          </w:tcPr>
          <w:p w14:paraId="5165C39A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9B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bottom w:val="single" w:sz="2" w:space="0" w:color="auto"/>
            </w:tcBorders>
          </w:tcPr>
          <w:p w14:paraId="5165C39C" w14:textId="3B023D5B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16</w:t>
            </w:r>
          </w:p>
        </w:tc>
        <w:tc>
          <w:tcPr>
            <w:tcW w:w="564" w:type="dxa"/>
          </w:tcPr>
          <w:p w14:paraId="5165C39D" w14:textId="3658745F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</w:tcPr>
          <w:p w14:paraId="5165C39E" w14:textId="31F72854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</w:tcPr>
          <w:p w14:paraId="5165C39F" w14:textId="376AFEE5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17</w:t>
            </w:r>
          </w:p>
        </w:tc>
        <w:tc>
          <w:tcPr>
            <w:tcW w:w="564" w:type="dxa"/>
          </w:tcPr>
          <w:p w14:paraId="5165C3A0" w14:textId="7D2B7C4F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18</w:t>
            </w:r>
          </w:p>
        </w:tc>
        <w:tc>
          <w:tcPr>
            <w:tcW w:w="564" w:type="dxa"/>
          </w:tcPr>
          <w:p w14:paraId="5165C3A1" w14:textId="081CB015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564" w:type="dxa"/>
          </w:tcPr>
          <w:p w14:paraId="5165C3A2" w14:textId="24489BF6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564" w:type="dxa"/>
            <w:vAlign w:val="bottom"/>
          </w:tcPr>
          <w:p w14:paraId="5165C3A3" w14:textId="01C2FD21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6063" w:type="dxa"/>
            <w:vMerge/>
          </w:tcPr>
          <w:p w14:paraId="5165C3A4" w14:textId="77777777" w:rsidR="00921983" w:rsidRPr="00B332F7" w:rsidRDefault="00921983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B1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567" w:type="dxa"/>
            <w:vMerge/>
          </w:tcPr>
          <w:p w14:paraId="5165C3A6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A7" w14:textId="77777777" w:rsidR="00921983" w:rsidRPr="00B332F7" w:rsidRDefault="00921983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2" w:space="0" w:color="auto"/>
            </w:tcBorders>
          </w:tcPr>
          <w:p w14:paraId="5165C3A8" w14:textId="601B4492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17</w:t>
            </w:r>
          </w:p>
        </w:tc>
        <w:tc>
          <w:tcPr>
            <w:tcW w:w="564" w:type="dxa"/>
          </w:tcPr>
          <w:p w14:paraId="5165C3A9" w14:textId="31EA5D83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</w:tcPr>
          <w:p w14:paraId="5165C3AA" w14:textId="60D22B0E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564" w:type="dxa"/>
          </w:tcPr>
          <w:p w14:paraId="5165C3AB" w14:textId="73185B6F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564" w:type="dxa"/>
          </w:tcPr>
          <w:p w14:paraId="5165C3AC" w14:textId="15DE20CB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25</w:t>
            </w:r>
          </w:p>
        </w:tc>
        <w:tc>
          <w:tcPr>
            <w:tcW w:w="564" w:type="dxa"/>
          </w:tcPr>
          <w:p w14:paraId="5165C3AD" w14:textId="6D51B1FC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26</w:t>
            </w:r>
          </w:p>
        </w:tc>
        <w:tc>
          <w:tcPr>
            <w:tcW w:w="564" w:type="dxa"/>
          </w:tcPr>
          <w:p w14:paraId="5165C3AE" w14:textId="353E76E3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27</w:t>
            </w:r>
          </w:p>
        </w:tc>
        <w:tc>
          <w:tcPr>
            <w:tcW w:w="564" w:type="dxa"/>
            <w:vAlign w:val="bottom"/>
          </w:tcPr>
          <w:p w14:paraId="5165C3AF" w14:textId="4B16392D" w:rsidR="00921983" w:rsidRPr="00B332F7" w:rsidRDefault="00921983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8</w:t>
            </w:r>
          </w:p>
        </w:tc>
        <w:tc>
          <w:tcPr>
            <w:tcW w:w="6063" w:type="dxa"/>
            <w:vMerge/>
          </w:tcPr>
          <w:p w14:paraId="5165C3B0" w14:textId="77777777" w:rsidR="00921983" w:rsidRPr="00B332F7" w:rsidRDefault="00921983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BD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567" w:type="dxa"/>
            <w:vMerge/>
          </w:tcPr>
          <w:p w14:paraId="5165C3B2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B3" w14:textId="77777777" w:rsidR="00B27069" w:rsidRPr="00B332F7" w:rsidRDefault="00B27069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top w:val="single" w:sz="2" w:space="0" w:color="auto"/>
            </w:tcBorders>
          </w:tcPr>
          <w:p w14:paraId="5165C3B4" w14:textId="745D18DE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18</w:t>
            </w:r>
          </w:p>
        </w:tc>
        <w:tc>
          <w:tcPr>
            <w:tcW w:w="564" w:type="dxa"/>
          </w:tcPr>
          <w:p w14:paraId="5165C3B5" w14:textId="3D5B3B55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</w:tcPr>
          <w:p w14:paraId="5165C3B6" w14:textId="25C9FBA0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2820" w:type="dxa"/>
            <w:gridSpan w:val="5"/>
          </w:tcPr>
          <w:p w14:paraId="5165C3BB" w14:textId="75772CE2" w:rsidR="00B27069" w:rsidRPr="00B332F7" w:rsidRDefault="00B27069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5165C3BC" w14:textId="77777777" w:rsidR="00B27069" w:rsidRPr="00B332F7" w:rsidRDefault="00B27069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DE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03"/>
        </w:trPr>
        <w:tc>
          <w:tcPr>
            <w:tcW w:w="567" w:type="dxa"/>
            <w:vMerge w:val="restart"/>
          </w:tcPr>
          <w:p w14:paraId="5165C3C5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1A68F8A6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3C6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12</w:t>
            </w:r>
          </w:p>
          <w:p w14:paraId="5165C3C7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</w:tc>
        <w:tc>
          <w:tcPr>
            <w:tcW w:w="567" w:type="dxa"/>
            <w:vMerge w:val="restart"/>
          </w:tcPr>
          <w:p w14:paraId="5165C3C8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3C9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3CA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3CB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3CC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  <w:p w14:paraId="5165C3CD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1545" w:type="dxa"/>
            <w:gridSpan w:val="3"/>
            <w:vAlign w:val="center"/>
          </w:tcPr>
          <w:p w14:paraId="5165C3CF" w14:textId="6CC46570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D0" w14:textId="167C0D5B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D1" w14:textId="4BFFF1BE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D2" w14:textId="0D7FB8F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D3" w14:textId="0BB53BAD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3D4" w14:textId="3C4F94B3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</w:tcBorders>
          </w:tcPr>
          <w:p w14:paraId="5165C3D5" w14:textId="14C943E3" w:rsidR="00851625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12/</w:t>
            </w:r>
            <w:r w:rsidR="0069792D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4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)慶生會</w:t>
            </w:r>
          </w:p>
          <w:p w14:paraId="0E43C756" w14:textId="0467ED02" w:rsidR="006A1481" w:rsidRDefault="006A1481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6A1481">
              <w:rPr>
                <w:rFonts w:ascii="華康雅風體W3(P)" w:eastAsia="華康雅風體W3(P)" w:hAnsi="Yu Gothic UI Semilight"/>
                <w:sz w:val="28"/>
                <w:szCs w:val="28"/>
              </w:rPr>
              <w:t>12/11(五)意外事故宣導</w:t>
            </w:r>
          </w:p>
          <w:p w14:paraId="2B66D7FA" w14:textId="76AE06C8" w:rsidR="0069792D" w:rsidRDefault="0069792D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69792D">
              <w:rPr>
                <w:rFonts w:ascii="華康雅風體W3(P)" w:eastAsia="華康雅風體W3(P)" w:hAnsi="Yu Gothic UI Semilight"/>
                <w:sz w:val="28"/>
                <w:szCs w:val="28"/>
              </w:rPr>
              <w:t>12/19(六)全園性聖誕節活動(請詳閱通知單)</w:t>
            </w:r>
          </w:p>
          <w:p w14:paraId="5E67CB1E" w14:textId="6E658429" w:rsidR="00A4617C" w:rsidRPr="00B332F7" w:rsidRDefault="00A4617C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A4617C">
              <w:rPr>
                <w:rFonts w:ascii="華康雅風體W3(P)" w:eastAsia="華康雅風體W3(P)" w:hAnsi="Yu Gothic UI Semilight"/>
                <w:sz w:val="28"/>
                <w:szCs w:val="28"/>
              </w:rPr>
              <w:t>12/22(二)園內活動-冬至搓湯圓活動</w:t>
            </w:r>
          </w:p>
          <w:p w14:paraId="6574D22D" w14:textId="478C1DF8" w:rsidR="00A4617C" w:rsidRPr="00A4617C" w:rsidRDefault="00A4617C" w:rsidP="00A4617C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12/25(五)行憲紀念日放假一天</w:t>
            </w:r>
          </w:p>
          <w:p w14:paraId="7F4B1F7C" w14:textId="77777777" w:rsidR="00A4617C" w:rsidRDefault="00851625" w:rsidP="00A4617C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12/</w:t>
            </w:r>
            <w:r w:rsidR="00A766EA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29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一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)衛教宣導~腸病毒宣導</w:t>
            </w:r>
          </w:p>
          <w:p w14:paraId="15F03ED3" w14:textId="77777777" w:rsidR="00851625" w:rsidRPr="00B332F7" w:rsidRDefault="00851625" w:rsidP="00117037">
            <w:pPr>
              <w:autoSpaceDE w:val="0"/>
              <w:autoSpaceDN w:val="0"/>
              <w:adjustRightInd w:val="0"/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12/30(二)健康好寶寶</w:t>
            </w:r>
          </w:p>
          <w:p w14:paraId="5165C3DD" w14:textId="270A80B1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color w:val="FF3399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12/4.12/11.12/18.12/24.12/31(</w:t>
            </w:r>
            <w:r w:rsidRPr="00B332F7">
              <w:rPr>
                <w:rFonts w:ascii="華康雅風體W3(P)" w:eastAsia="華康雅風體W3(P)" w:hAnsi="細明體" w:cs="細明體" w:hint="eastAsia"/>
                <w:color w:val="FF3399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)棉被清洗日</w:t>
            </w:r>
          </w:p>
        </w:tc>
      </w:tr>
      <w:tr w:rsidR="00775027" w:rsidRPr="00B332F7" w14:paraId="5165C3EA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567" w:type="dxa"/>
            <w:vMerge/>
          </w:tcPr>
          <w:p w14:paraId="5165C3DF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E0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E1" w14:textId="4B22EDF9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564" w:type="dxa"/>
            <w:vAlign w:val="center"/>
          </w:tcPr>
          <w:p w14:paraId="5165C3E2" w14:textId="636B9FFB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3E3" w14:textId="1E9F3656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3E4" w14:textId="3C58A7AA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E5" w14:textId="161A0753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564" w:type="dxa"/>
            <w:vAlign w:val="center"/>
          </w:tcPr>
          <w:p w14:paraId="5165C3E6" w14:textId="7D23B95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564" w:type="dxa"/>
            <w:vAlign w:val="center"/>
          </w:tcPr>
          <w:p w14:paraId="5165C3E7" w14:textId="792DD638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11</w:t>
            </w:r>
          </w:p>
        </w:tc>
        <w:tc>
          <w:tcPr>
            <w:tcW w:w="564" w:type="dxa"/>
            <w:vAlign w:val="center"/>
          </w:tcPr>
          <w:p w14:paraId="5165C3E8" w14:textId="2171932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6063" w:type="dxa"/>
            <w:vMerge/>
          </w:tcPr>
          <w:p w14:paraId="5165C3E9" w14:textId="77777777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3F6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567" w:type="dxa"/>
            <w:vMerge/>
          </w:tcPr>
          <w:p w14:paraId="5165C3EB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EC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ED" w14:textId="16103CA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564" w:type="dxa"/>
            <w:vAlign w:val="center"/>
          </w:tcPr>
          <w:p w14:paraId="5165C3EE" w14:textId="02DA652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vAlign w:val="center"/>
          </w:tcPr>
          <w:p w14:paraId="5165C3EF" w14:textId="777777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  <w:vAlign w:val="center"/>
          </w:tcPr>
          <w:p w14:paraId="5165C3F0" w14:textId="3322CFB6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  <w:vAlign w:val="center"/>
          </w:tcPr>
          <w:p w14:paraId="5165C3F1" w14:textId="35B4A7A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16</w:t>
            </w:r>
          </w:p>
        </w:tc>
        <w:tc>
          <w:tcPr>
            <w:tcW w:w="564" w:type="dxa"/>
            <w:vAlign w:val="center"/>
          </w:tcPr>
          <w:p w14:paraId="5165C3F2" w14:textId="1445818A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17</w:t>
            </w:r>
          </w:p>
        </w:tc>
        <w:tc>
          <w:tcPr>
            <w:tcW w:w="564" w:type="dxa"/>
            <w:vAlign w:val="center"/>
          </w:tcPr>
          <w:p w14:paraId="5165C3F3" w14:textId="405E15E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3F4" w14:textId="00F43F8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19</w:t>
            </w:r>
          </w:p>
        </w:tc>
        <w:tc>
          <w:tcPr>
            <w:tcW w:w="6063" w:type="dxa"/>
            <w:vMerge/>
          </w:tcPr>
          <w:p w14:paraId="5165C3F5" w14:textId="77777777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402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567" w:type="dxa"/>
            <w:vMerge/>
          </w:tcPr>
          <w:p w14:paraId="5165C3F7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3F8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3F9" w14:textId="07F2B7C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21</w:t>
            </w:r>
          </w:p>
        </w:tc>
        <w:tc>
          <w:tcPr>
            <w:tcW w:w="564" w:type="dxa"/>
            <w:vAlign w:val="center"/>
          </w:tcPr>
          <w:p w14:paraId="5165C3FA" w14:textId="06D77FE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vAlign w:val="center"/>
          </w:tcPr>
          <w:p w14:paraId="5165C3FB" w14:textId="3B969E6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vAlign w:val="center"/>
          </w:tcPr>
          <w:p w14:paraId="5165C3FC" w14:textId="22D441B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  <w:vAlign w:val="center"/>
          </w:tcPr>
          <w:p w14:paraId="5165C3FD" w14:textId="7B10DD0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564" w:type="dxa"/>
            <w:vAlign w:val="center"/>
          </w:tcPr>
          <w:p w14:paraId="5165C3FE" w14:textId="5AD9A97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564" w:type="dxa"/>
            <w:vAlign w:val="center"/>
          </w:tcPr>
          <w:p w14:paraId="5165C3FF" w14:textId="2A9EED38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400" w14:textId="02C283A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6063" w:type="dxa"/>
            <w:vMerge/>
          </w:tcPr>
          <w:p w14:paraId="5165C401" w14:textId="77777777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40C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567" w:type="dxa"/>
            <w:vMerge/>
          </w:tcPr>
          <w:p w14:paraId="5165C403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404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14:paraId="5165C405" w14:textId="0581AF48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  <w:vAlign w:val="center"/>
          </w:tcPr>
          <w:p w14:paraId="5165C406" w14:textId="55AF9266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407" w14:textId="7450C7C9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408" w14:textId="57E3A8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29</w:t>
            </w:r>
          </w:p>
        </w:tc>
        <w:tc>
          <w:tcPr>
            <w:tcW w:w="564" w:type="dxa"/>
            <w:vAlign w:val="center"/>
          </w:tcPr>
          <w:p w14:paraId="5165C409" w14:textId="6EE4EB7F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vAlign w:val="center"/>
          </w:tcPr>
          <w:p w14:paraId="5165C40A" w14:textId="503E66B9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31</w:t>
            </w:r>
          </w:p>
        </w:tc>
        <w:tc>
          <w:tcPr>
            <w:tcW w:w="1128" w:type="dxa"/>
            <w:gridSpan w:val="2"/>
            <w:vAlign w:val="center"/>
          </w:tcPr>
          <w:p w14:paraId="3E46BC77" w14:textId="0A258B8F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5165C40B" w14:textId="1A801232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851625" w:rsidRPr="00B332F7" w14:paraId="4CDEB6B3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60"/>
        </w:trPr>
        <w:tc>
          <w:tcPr>
            <w:tcW w:w="567" w:type="dxa"/>
            <w:vMerge/>
          </w:tcPr>
          <w:p w14:paraId="749BC6D7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17281C1F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365" w:type="dxa"/>
            <w:gridSpan w:val="8"/>
            <w:tcBorders>
              <w:bottom w:val="single" w:sz="4" w:space="0" w:color="auto"/>
            </w:tcBorders>
            <w:vAlign w:val="center"/>
          </w:tcPr>
          <w:p w14:paraId="1A90443D" w14:textId="777777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2B96A257" w14:textId="77777777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851625" w:rsidRPr="00B332F7" w14:paraId="5165C41D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5165C40D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  <w:p w14:paraId="5165C40E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3333CC"/>
                <w:sz w:val="28"/>
                <w:szCs w:val="28"/>
              </w:rPr>
              <w:t>1</w:t>
            </w:r>
          </w:p>
          <w:p w14:paraId="5165C40F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cs="細明體" w:hint="eastAsia"/>
                <w:color w:val="3333CC"/>
                <w:sz w:val="28"/>
                <w:szCs w:val="28"/>
              </w:rPr>
              <w:t>月</w:t>
            </w:r>
          </w:p>
        </w:tc>
        <w:tc>
          <w:tcPr>
            <w:tcW w:w="567" w:type="dxa"/>
            <w:vMerge/>
          </w:tcPr>
          <w:p w14:paraId="5165C410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3237" w:type="dxa"/>
            <w:gridSpan w:val="6"/>
            <w:vAlign w:val="center"/>
          </w:tcPr>
          <w:p w14:paraId="5165C412" w14:textId="22E23D1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65C413" w14:textId="5497874A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5165C414" w14:textId="71713A0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</w:tcBorders>
          </w:tcPr>
          <w:p w14:paraId="5165C415" w14:textId="18F1A7EB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color w:val="FF000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1/1(</w:t>
            </w:r>
            <w:r w:rsidR="00BD6440"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sz w:val="28"/>
                <w:szCs w:val="28"/>
              </w:rPr>
              <w:t>)元旦放假一天</w:t>
            </w:r>
          </w:p>
          <w:p w14:paraId="5165C416" w14:textId="1B0E610F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</w:t>
            </w:r>
            <w:r w:rsidR="00786436"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8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)慶生會</w:t>
            </w:r>
          </w:p>
          <w:p w14:paraId="5165C418" w14:textId="48AA15F2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1/15(</w:t>
            </w:r>
            <w:r w:rsidRPr="00B332F7">
              <w:rPr>
                <w:rFonts w:ascii="華康雅風體W3(P)" w:eastAsia="華康雅風體W3(P)" w:hAnsi="細明體" w:cs="細明體" w:hint="eastAsia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)品格教育宣導-保護自己</w:t>
            </w:r>
          </w:p>
          <w:p w14:paraId="5165C419" w14:textId="3D3A5206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1/19(二)全園性課程發展會議</w:t>
            </w:r>
          </w:p>
          <w:p w14:paraId="5165C41A" w14:textId="1D29D38F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1/22(五)責任好寶寶</w:t>
            </w:r>
          </w:p>
          <w:p w14:paraId="5165C41B" w14:textId="16056081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1/2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5</w:t>
            </w: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-1/</w:t>
            </w: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29</w:t>
            </w:r>
            <w:r w:rsidRPr="00B332F7">
              <w:rPr>
                <w:rFonts w:ascii="華康雅風體W3(P)" w:eastAsia="華康雅風體W3(P)" w:hAnsi="Yu Gothic UI Semilight"/>
                <w:sz w:val="28"/>
                <w:szCs w:val="28"/>
              </w:rPr>
              <w:t>(一)-(五)發回工作袋</w:t>
            </w:r>
          </w:p>
          <w:p w14:paraId="7B42EC14" w14:textId="77777777" w:rsidR="00851625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1/29(五)學期結束</w:t>
            </w:r>
          </w:p>
          <w:p w14:paraId="1653ACF4" w14:textId="4268FC2A" w:rsidR="00775027" w:rsidRPr="00B332F7" w:rsidRDefault="00775027" w:rsidP="00117037">
            <w:pPr>
              <w:spacing w:line="480" w:lineRule="exact"/>
              <w:rPr>
                <w:rFonts w:ascii="華康雅風體W3(P)" w:eastAsia="華康雅風體W3(P)" w:hAnsi="Yu Gothic UI Semilight"/>
                <w:sz w:val="28"/>
                <w:szCs w:val="28"/>
              </w:rPr>
            </w:pPr>
            <w:r w:rsidRPr="0077502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1/2</w:t>
            </w:r>
            <w:r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9</w:t>
            </w:r>
            <w:r w:rsidRPr="0077502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(</w:t>
            </w:r>
            <w:r w:rsidR="003D1D97" w:rsidRPr="003D1D9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五</w:t>
            </w:r>
            <w:r w:rsidRPr="0077502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)全園消毒</w:t>
            </w:r>
            <w:r w:rsidR="003D1D97">
              <w:rPr>
                <w:rFonts w:ascii="華康雅風體W3(P)" w:eastAsia="華康雅風體W3(P)" w:hAnsi="Yu Gothic UI Semilight" w:hint="eastAsia"/>
                <w:sz w:val="28"/>
                <w:szCs w:val="28"/>
              </w:rPr>
              <w:t>日</w:t>
            </w:r>
          </w:p>
          <w:p w14:paraId="5165C41C" w14:textId="020ED859" w:rsidR="00851625" w:rsidRPr="00B332F7" w:rsidRDefault="00851625" w:rsidP="00117037">
            <w:pPr>
              <w:spacing w:line="480" w:lineRule="exact"/>
              <w:rPr>
                <w:rFonts w:ascii="華康雅風體W3(P)" w:eastAsia="華康雅風體W3(P)" w:hAnsi="Yu Gothic UI Semilight"/>
                <w:color w:val="FF3399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1/8.1/15.1/22.1/29(</w:t>
            </w:r>
            <w:r w:rsidRPr="00B332F7">
              <w:rPr>
                <w:rFonts w:ascii="華康雅風體W3(P)" w:eastAsia="華康雅風體W3(P)" w:hAnsi="細明體" w:cs="細明體" w:hint="eastAsia"/>
                <w:color w:val="FF3399"/>
                <w:sz w:val="28"/>
                <w:szCs w:val="28"/>
              </w:rPr>
              <w:t>五</w:t>
            </w:r>
            <w:r w:rsidRPr="00B332F7">
              <w:rPr>
                <w:rFonts w:ascii="華康雅風體W3(P)" w:eastAsia="華康雅風體W3(P)" w:hAnsi="Yu Gothic UI Semilight" w:hint="eastAsia"/>
                <w:color w:val="FF3399"/>
                <w:sz w:val="28"/>
                <w:szCs w:val="28"/>
              </w:rPr>
              <w:t>)棉被清洗日</w:t>
            </w:r>
          </w:p>
        </w:tc>
      </w:tr>
      <w:tr w:rsidR="00775027" w:rsidRPr="00B332F7" w14:paraId="5165C429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7" w:type="dxa"/>
            <w:vMerge/>
          </w:tcPr>
          <w:p w14:paraId="5165C41E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41F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420" w14:textId="5FBB47B2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vAlign w:val="center"/>
          </w:tcPr>
          <w:p w14:paraId="5165C421" w14:textId="6C521834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</w:t>
            </w:r>
          </w:p>
        </w:tc>
        <w:tc>
          <w:tcPr>
            <w:tcW w:w="564" w:type="dxa"/>
            <w:vAlign w:val="center"/>
          </w:tcPr>
          <w:p w14:paraId="5165C422" w14:textId="407A0A6B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vAlign w:val="center"/>
          </w:tcPr>
          <w:p w14:paraId="5165C423" w14:textId="0A6157B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424" w14:textId="515BFE84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425" w14:textId="1B336DDA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426" w14:textId="13E7EFC4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427" w14:textId="69041F64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6063" w:type="dxa"/>
            <w:vMerge/>
          </w:tcPr>
          <w:p w14:paraId="5165C428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435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8"/>
        </w:trPr>
        <w:tc>
          <w:tcPr>
            <w:tcW w:w="567" w:type="dxa"/>
            <w:vMerge/>
          </w:tcPr>
          <w:p w14:paraId="5165C42A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42B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42C" w14:textId="235D325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vAlign w:val="center"/>
          </w:tcPr>
          <w:p w14:paraId="5165C42D" w14:textId="3ADBE133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564" w:type="dxa"/>
            <w:vAlign w:val="center"/>
          </w:tcPr>
          <w:p w14:paraId="5165C42E" w14:textId="06FAE10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64" w:type="dxa"/>
            <w:vAlign w:val="center"/>
          </w:tcPr>
          <w:p w14:paraId="5165C42F" w14:textId="223A2A62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64" w:type="dxa"/>
            <w:vAlign w:val="center"/>
          </w:tcPr>
          <w:p w14:paraId="5165C430" w14:textId="2EABFC0C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564" w:type="dxa"/>
            <w:vAlign w:val="center"/>
          </w:tcPr>
          <w:p w14:paraId="5165C431" w14:textId="3B53E06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14</w:t>
            </w:r>
          </w:p>
        </w:tc>
        <w:tc>
          <w:tcPr>
            <w:tcW w:w="564" w:type="dxa"/>
            <w:vAlign w:val="center"/>
          </w:tcPr>
          <w:p w14:paraId="5165C432" w14:textId="46EA0C1B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564" w:type="dxa"/>
            <w:vAlign w:val="center"/>
          </w:tcPr>
          <w:p w14:paraId="5165C433" w14:textId="7FF0C13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6</w:t>
            </w:r>
          </w:p>
        </w:tc>
        <w:tc>
          <w:tcPr>
            <w:tcW w:w="6063" w:type="dxa"/>
            <w:vMerge/>
          </w:tcPr>
          <w:p w14:paraId="5165C434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441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67" w:type="dxa"/>
            <w:vMerge/>
          </w:tcPr>
          <w:p w14:paraId="5165C436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437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</w:tcPr>
          <w:p w14:paraId="5165C438" w14:textId="4961A9E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439" w14:textId="26C5EBBD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7</w:t>
            </w:r>
          </w:p>
        </w:tc>
        <w:tc>
          <w:tcPr>
            <w:tcW w:w="564" w:type="dxa"/>
            <w:vAlign w:val="center"/>
          </w:tcPr>
          <w:p w14:paraId="5165C43A" w14:textId="6AE935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564" w:type="dxa"/>
            <w:vAlign w:val="center"/>
          </w:tcPr>
          <w:p w14:paraId="5165C43B" w14:textId="34146ACE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564" w:type="dxa"/>
            <w:vAlign w:val="center"/>
          </w:tcPr>
          <w:p w14:paraId="5165C43C" w14:textId="7FED3B32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564" w:type="dxa"/>
            <w:vAlign w:val="center"/>
          </w:tcPr>
          <w:p w14:paraId="5165C43D" w14:textId="13D7262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21</w:t>
            </w:r>
          </w:p>
        </w:tc>
        <w:tc>
          <w:tcPr>
            <w:tcW w:w="564" w:type="dxa"/>
            <w:vAlign w:val="center"/>
          </w:tcPr>
          <w:p w14:paraId="5165C43E" w14:textId="6B9D7DED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564" w:type="dxa"/>
            <w:vAlign w:val="center"/>
          </w:tcPr>
          <w:p w14:paraId="5165C43F" w14:textId="724F217D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</w:t>
            </w:r>
          </w:p>
        </w:tc>
        <w:tc>
          <w:tcPr>
            <w:tcW w:w="6063" w:type="dxa"/>
            <w:vMerge/>
          </w:tcPr>
          <w:p w14:paraId="5165C440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5165C44D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7" w:type="dxa"/>
            <w:vMerge/>
          </w:tcPr>
          <w:p w14:paraId="5165C442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5165C443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5165C444" w14:textId="4A52F116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64" w:type="dxa"/>
            <w:vAlign w:val="center"/>
          </w:tcPr>
          <w:p w14:paraId="5165C445" w14:textId="2FB4D9D0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4</w:t>
            </w:r>
          </w:p>
        </w:tc>
        <w:tc>
          <w:tcPr>
            <w:tcW w:w="564" w:type="dxa"/>
            <w:vAlign w:val="center"/>
          </w:tcPr>
          <w:p w14:paraId="5165C446" w14:textId="668A7DD1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</w:t>
            </w: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64" w:type="dxa"/>
            <w:vAlign w:val="center"/>
          </w:tcPr>
          <w:p w14:paraId="5165C447" w14:textId="2ACEC50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26</w:t>
            </w:r>
          </w:p>
        </w:tc>
        <w:tc>
          <w:tcPr>
            <w:tcW w:w="564" w:type="dxa"/>
            <w:vAlign w:val="center"/>
          </w:tcPr>
          <w:p w14:paraId="5165C448" w14:textId="2F23C868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27</w:t>
            </w:r>
          </w:p>
        </w:tc>
        <w:tc>
          <w:tcPr>
            <w:tcW w:w="564" w:type="dxa"/>
            <w:vAlign w:val="center"/>
          </w:tcPr>
          <w:p w14:paraId="5165C449" w14:textId="528222A2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28</w:t>
            </w:r>
          </w:p>
        </w:tc>
        <w:tc>
          <w:tcPr>
            <w:tcW w:w="564" w:type="dxa"/>
            <w:vAlign w:val="center"/>
          </w:tcPr>
          <w:p w14:paraId="5165C44A" w14:textId="32999642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  <w:t>29</w:t>
            </w:r>
          </w:p>
        </w:tc>
        <w:tc>
          <w:tcPr>
            <w:tcW w:w="564" w:type="dxa"/>
            <w:vAlign w:val="center"/>
          </w:tcPr>
          <w:p w14:paraId="5165C44B" w14:textId="4FDFB3D9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  <w:t>3</w:t>
            </w: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6063" w:type="dxa"/>
            <w:vMerge/>
          </w:tcPr>
          <w:p w14:paraId="5165C44C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775027" w:rsidRPr="00B332F7" w14:paraId="06D25F86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567" w:type="dxa"/>
            <w:vMerge/>
          </w:tcPr>
          <w:p w14:paraId="30A93E67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67CBBE52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0E5145E1" w14:textId="1F32F25B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000000" w:themeColor="text1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000000" w:themeColor="text1"/>
                <w:kern w:val="0"/>
                <w:sz w:val="28"/>
                <w:szCs w:val="28"/>
              </w:rPr>
              <w:t>27</w:t>
            </w:r>
          </w:p>
        </w:tc>
        <w:tc>
          <w:tcPr>
            <w:tcW w:w="564" w:type="dxa"/>
            <w:vAlign w:val="center"/>
          </w:tcPr>
          <w:p w14:paraId="5EF28667" w14:textId="6D2F4D85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  <w:r w:rsidRPr="00B332F7">
              <w:rPr>
                <w:rFonts w:ascii="華康雅風體W3(P)" w:eastAsia="華康雅風體W3(P)" w:hAnsi="Yu Gothic UI Semilight" w:hint="eastAsia"/>
                <w:color w:val="FF0000"/>
                <w:kern w:val="0"/>
                <w:sz w:val="28"/>
                <w:szCs w:val="28"/>
              </w:rPr>
              <w:t>31</w:t>
            </w:r>
          </w:p>
        </w:tc>
        <w:tc>
          <w:tcPr>
            <w:tcW w:w="3384" w:type="dxa"/>
            <w:gridSpan w:val="6"/>
            <w:vAlign w:val="center"/>
          </w:tcPr>
          <w:p w14:paraId="3606EEA0" w14:textId="777777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42FD3476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  <w:tr w:rsidR="00851625" w:rsidRPr="00B332F7" w14:paraId="6D64A1D3" w14:textId="77777777" w:rsidTr="006A1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567" w:type="dxa"/>
            <w:vMerge/>
          </w:tcPr>
          <w:p w14:paraId="2C815986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color w:val="3333CC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14:paraId="795421A6" w14:textId="77777777" w:rsidR="00851625" w:rsidRPr="00B332F7" w:rsidRDefault="00851625" w:rsidP="008A1AC3">
            <w:pPr>
              <w:spacing w:line="0" w:lineRule="atLeast"/>
              <w:jc w:val="center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  <w:tc>
          <w:tcPr>
            <w:tcW w:w="4365" w:type="dxa"/>
            <w:gridSpan w:val="8"/>
            <w:vAlign w:val="center"/>
          </w:tcPr>
          <w:p w14:paraId="1979994B" w14:textId="77777777" w:rsidR="00851625" w:rsidRPr="00B332F7" w:rsidRDefault="00851625" w:rsidP="008A1AC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華康雅風體W3(P)" w:eastAsia="華康雅風體W3(P)" w:hAnsi="Yu Gothic UI Semilight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6063" w:type="dxa"/>
            <w:vMerge/>
          </w:tcPr>
          <w:p w14:paraId="68FA8246" w14:textId="77777777" w:rsidR="00851625" w:rsidRPr="00B332F7" w:rsidRDefault="00851625" w:rsidP="00675EBD">
            <w:pPr>
              <w:spacing w:line="0" w:lineRule="atLeast"/>
              <w:rPr>
                <w:rFonts w:ascii="華康雅風體W3(P)" w:eastAsia="華康雅風體W3(P)" w:hAnsi="Yu Gothic UI Semilight"/>
                <w:sz w:val="28"/>
                <w:szCs w:val="28"/>
              </w:rPr>
            </w:pPr>
          </w:p>
        </w:tc>
      </w:tr>
    </w:tbl>
    <w:p w14:paraId="11B7EC09" w14:textId="77777777" w:rsidR="0039723D" w:rsidRPr="00B332F7" w:rsidRDefault="0039723D" w:rsidP="00AC2010">
      <w:pPr>
        <w:spacing w:line="0" w:lineRule="atLeast"/>
        <w:rPr>
          <w:rFonts w:ascii="華康雅風體W3(P)" w:eastAsia="華康雅風體W3(P)" w:hAnsi="Yu Gothic UI Semilight"/>
          <w:color w:val="FF0000"/>
          <w:sz w:val="28"/>
          <w:szCs w:val="28"/>
        </w:rPr>
      </w:pPr>
    </w:p>
    <w:sectPr w:rsidR="0039723D" w:rsidRPr="00B332F7" w:rsidSect="00C22227">
      <w:pgSz w:w="11907" w:h="16840" w:code="9"/>
      <w:pgMar w:top="34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2BA40" w14:textId="77777777" w:rsidR="00120C8D" w:rsidRDefault="00120C8D" w:rsidP="0098770F">
      <w:r>
        <w:separator/>
      </w:r>
    </w:p>
  </w:endnote>
  <w:endnote w:type="continuationSeparator" w:id="0">
    <w:p w14:paraId="7728415E" w14:textId="77777777" w:rsidR="00120C8D" w:rsidRDefault="00120C8D" w:rsidP="0098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雅風體W3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4B35" w14:textId="77777777" w:rsidR="00120C8D" w:rsidRDefault="00120C8D" w:rsidP="0098770F">
      <w:r>
        <w:separator/>
      </w:r>
    </w:p>
  </w:footnote>
  <w:footnote w:type="continuationSeparator" w:id="0">
    <w:p w14:paraId="18329A6B" w14:textId="77777777" w:rsidR="00120C8D" w:rsidRDefault="00120C8D" w:rsidP="00987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32B5E"/>
    <w:multiLevelType w:val="hybridMultilevel"/>
    <w:tmpl w:val="0332FDA2"/>
    <w:lvl w:ilvl="0" w:tplc="7572F33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BB81D21"/>
    <w:multiLevelType w:val="hybridMultilevel"/>
    <w:tmpl w:val="17E88210"/>
    <w:lvl w:ilvl="0" w:tplc="14AED10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38014651">
    <w:abstractNumId w:val="0"/>
  </w:num>
  <w:num w:numId="2" w16cid:durableId="507912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770F"/>
    <w:rsid w:val="00003FE6"/>
    <w:rsid w:val="00011382"/>
    <w:rsid w:val="00015256"/>
    <w:rsid w:val="00022056"/>
    <w:rsid w:val="00026567"/>
    <w:rsid w:val="00026E84"/>
    <w:rsid w:val="000466BC"/>
    <w:rsid w:val="000469CE"/>
    <w:rsid w:val="00053729"/>
    <w:rsid w:val="00090874"/>
    <w:rsid w:val="000934C9"/>
    <w:rsid w:val="00096B3C"/>
    <w:rsid w:val="000978EB"/>
    <w:rsid w:val="000A15A0"/>
    <w:rsid w:val="000B1879"/>
    <w:rsid w:val="000B40F2"/>
    <w:rsid w:val="000B6F16"/>
    <w:rsid w:val="000C2B6B"/>
    <w:rsid w:val="000C7CC2"/>
    <w:rsid w:val="000E3845"/>
    <w:rsid w:val="000E7D7E"/>
    <w:rsid w:val="000F7904"/>
    <w:rsid w:val="001010E3"/>
    <w:rsid w:val="00103C63"/>
    <w:rsid w:val="00104E0B"/>
    <w:rsid w:val="00112974"/>
    <w:rsid w:val="001134DA"/>
    <w:rsid w:val="0011685A"/>
    <w:rsid w:val="00117037"/>
    <w:rsid w:val="00120B0A"/>
    <w:rsid w:val="00120C8D"/>
    <w:rsid w:val="00131D3B"/>
    <w:rsid w:val="00141E65"/>
    <w:rsid w:val="00165BC8"/>
    <w:rsid w:val="00171F6F"/>
    <w:rsid w:val="00177186"/>
    <w:rsid w:val="00195573"/>
    <w:rsid w:val="001A0A6B"/>
    <w:rsid w:val="001A4053"/>
    <w:rsid w:val="001A6242"/>
    <w:rsid w:val="001B3CD4"/>
    <w:rsid w:val="001B4189"/>
    <w:rsid w:val="001C68D0"/>
    <w:rsid w:val="001E0ADB"/>
    <w:rsid w:val="001E14D3"/>
    <w:rsid w:val="001F258B"/>
    <w:rsid w:val="00202CF8"/>
    <w:rsid w:val="00206EB7"/>
    <w:rsid w:val="002137BF"/>
    <w:rsid w:val="00213CF8"/>
    <w:rsid w:val="00215757"/>
    <w:rsid w:val="00227C87"/>
    <w:rsid w:val="00227EDF"/>
    <w:rsid w:val="002324A2"/>
    <w:rsid w:val="0024547B"/>
    <w:rsid w:val="002471E6"/>
    <w:rsid w:val="00251873"/>
    <w:rsid w:val="00262A9E"/>
    <w:rsid w:val="00272CCF"/>
    <w:rsid w:val="00277DB7"/>
    <w:rsid w:val="00280782"/>
    <w:rsid w:val="00286AD6"/>
    <w:rsid w:val="0028709C"/>
    <w:rsid w:val="002A47A3"/>
    <w:rsid w:val="002B0F6A"/>
    <w:rsid w:val="002B4888"/>
    <w:rsid w:val="002C0823"/>
    <w:rsid w:val="002D314A"/>
    <w:rsid w:val="002E0E85"/>
    <w:rsid w:val="002F06CB"/>
    <w:rsid w:val="00302C36"/>
    <w:rsid w:val="00321AAB"/>
    <w:rsid w:val="003239B6"/>
    <w:rsid w:val="00324E4E"/>
    <w:rsid w:val="003250ED"/>
    <w:rsid w:val="0033722D"/>
    <w:rsid w:val="00375795"/>
    <w:rsid w:val="00380760"/>
    <w:rsid w:val="003962AA"/>
    <w:rsid w:val="0039723D"/>
    <w:rsid w:val="003A2E1B"/>
    <w:rsid w:val="003A2E8F"/>
    <w:rsid w:val="003A694D"/>
    <w:rsid w:val="003B7E1C"/>
    <w:rsid w:val="003C0461"/>
    <w:rsid w:val="003C091E"/>
    <w:rsid w:val="003C7343"/>
    <w:rsid w:val="003D1D97"/>
    <w:rsid w:val="003D3AE7"/>
    <w:rsid w:val="003D40AF"/>
    <w:rsid w:val="003D460F"/>
    <w:rsid w:val="003D61FD"/>
    <w:rsid w:val="003E0143"/>
    <w:rsid w:val="003E2632"/>
    <w:rsid w:val="003E41E6"/>
    <w:rsid w:val="003F1ECE"/>
    <w:rsid w:val="00411CCF"/>
    <w:rsid w:val="004204EB"/>
    <w:rsid w:val="004233DE"/>
    <w:rsid w:val="00430BD4"/>
    <w:rsid w:val="00447FDF"/>
    <w:rsid w:val="00464C29"/>
    <w:rsid w:val="00465289"/>
    <w:rsid w:val="00466405"/>
    <w:rsid w:val="00470FA9"/>
    <w:rsid w:val="00471046"/>
    <w:rsid w:val="004768C5"/>
    <w:rsid w:val="004813D8"/>
    <w:rsid w:val="0049078E"/>
    <w:rsid w:val="00492D2C"/>
    <w:rsid w:val="0049691D"/>
    <w:rsid w:val="004B4C7C"/>
    <w:rsid w:val="004C6BDF"/>
    <w:rsid w:val="004F5124"/>
    <w:rsid w:val="004F55A1"/>
    <w:rsid w:val="00501A2B"/>
    <w:rsid w:val="0050350B"/>
    <w:rsid w:val="00544B8C"/>
    <w:rsid w:val="00544D55"/>
    <w:rsid w:val="00547E4E"/>
    <w:rsid w:val="00562EB6"/>
    <w:rsid w:val="00564B9C"/>
    <w:rsid w:val="00582C55"/>
    <w:rsid w:val="005952B4"/>
    <w:rsid w:val="005960FA"/>
    <w:rsid w:val="00597B4E"/>
    <w:rsid w:val="005A5B53"/>
    <w:rsid w:val="005B3BF7"/>
    <w:rsid w:val="005B3E72"/>
    <w:rsid w:val="005B3F36"/>
    <w:rsid w:val="005C03D4"/>
    <w:rsid w:val="005C5F38"/>
    <w:rsid w:val="005C6B8D"/>
    <w:rsid w:val="005D1850"/>
    <w:rsid w:val="005D1906"/>
    <w:rsid w:val="005D789B"/>
    <w:rsid w:val="005E12C0"/>
    <w:rsid w:val="005E43B6"/>
    <w:rsid w:val="005F155F"/>
    <w:rsid w:val="005F2432"/>
    <w:rsid w:val="005F3C12"/>
    <w:rsid w:val="0061055D"/>
    <w:rsid w:val="00616198"/>
    <w:rsid w:val="00621E0F"/>
    <w:rsid w:val="006251BE"/>
    <w:rsid w:val="00625B6F"/>
    <w:rsid w:val="0062774A"/>
    <w:rsid w:val="006410C5"/>
    <w:rsid w:val="00644643"/>
    <w:rsid w:val="006628B7"/>
    <w:rsid w:val="006755B4"/>
    <w:rsid w:val="00675EBD"/>
    <w:rsid w:val="00685A38"/>
    <w:rsid w:val="0068668E"/>
    <w:rsid w:val="00687B88"/>
    <w:rsid w:val="00690AD9"/>
    <w:rsid w:val="00690EA9"/>
    <w:rsid w:val="00693CF0"/>
    <w:rsid w:val="0069792D"/>
    <w:rsid w:val="006A1481"/>
    <w:rsid w:val="006A3347"/>
    <w:rsid w:val="006A36A8"/>
    <w:rsid w:val="006A7467"/>
    <w:rsid w:val="006B0281"/>
    <w:rsid w:val="006B1D04"/>
    <w:rsid w:val="006C3558"/>
    <w:rsid w:val="006C68E7"/>
    <w:rsid w:val="006D1BF2"/>
    <w:rsid w:val="006D7F49"/>
    <w:rsid w:val="006E0F28"/>
    <w:rsid w:val="006E7A0F"/>
    <w:rsid w:val="006F5D3E"/>
    <w:rsid w:val="00705AA0"/>
    <w:rsid w:val="007109AE"/>
    <w:rsid w:val="007166FA"/>
    <w:rsid w:val="00736CD9"/>
    <w:rsid w:val="007421E1"/>
    <w:rsid w:val="00755917"/>
    <w:rsid w:val="007639F8"/>
    <w:rsid w:val="00766610"/>
    <w:rsid w:val="00775027"/>
    <w:rsid w:val="00776DC5"/>
    <w:rsid w:val="00786436"/>
    <w:rsid w:val="00790416"/>
    <w:rsid w:val="00792D59"/>
    <w:rsid w:val="00793D1B"/>
    <w:rsid w:val="00796476"/>
    <w:rsid w:val="007A03C9"/>
    <w:rsid w:val="007A44FC"/>
    <w:rsid w:val="007A6F6E"/>
    <w:rsid w:val="007A7BBD"/>
    <w:rsid w:val="007B7985"/>
    <w:rsid w:val="007C1A73"/>
    <w:rsid w:val="007C4374"/>
    <w:rsid w:val="007C4C5D"/>
    <w:rsid w:val="007C7474"/>
    <w:rsid w:val="007D574C"/>
    <w:rsid w:val="007D6403"/>
    <w:rsid w:val="007D72C8"/>
    <w:rsid w:val="007E177A"/>
    <w:rsid w:val="007F3337"/>
    <w:rsid w:val="00804407"/>
    <w:rsid w:val="008047DA"/>
    <w:rsid w:val="00812114"/>
    <w:rsid w:val="00814D35"/>
    <w:rsid w:val="00830603"/>
    <w:rsid w:val="00843B2B"/>
    <w:rsid w:val="008443F6"/>
    <w:rsid w:val="00851625"/>
    <w:rsid w:val="00857810"/>
    <w:rsid w:val="008608CA"/>
    <w:rsid w:val="00863212"/>
    <w:rsid w:val="00866B55"/>
    <w:rsid w:val="00876762"/>
    <w:rsid w:val="00883852"/>
    <w:rsid w:val="00892818"/>
    <w:rsid w:val="00897A8E"/>
    <w:rsid w:val="008A1AC3"/>
    <w:rsid w:val="008A7CC9"/>
    <w:rsid w:val="008D2852"/>
    <w:rsid w:val="008E480F"/>
    <w:rsid w:val="00903A52"/>
    <w:rsid w:val="009068C6"/>
    <w:rsid w:val="00912391"/>
    <w:rsid w:val="00913536"/>
    <w:rsid w:val="00916227"/>
    <w:rsid w:val="00920E2B"/>
    <w:rsid w:val="00921976"/>
    <w:rsid w:val="00921983"/>
    <w:rsid w:val="00931EAE"/>
    <w:rsid w:val="009504FA"/>
    <w:rsid w:val="00950760"/>
    <w:rsid w:val="00953528"/>
    <w:rsid w:val="00955BCA"/>
    <w:rsid w:val="00960C33"/>
    <w:rsid w:val="00972CF1"/>
    <w:rsid w:val="00976ED0"/>
    <w:rsid w:val="00985556"/>
    <w:rsid w:val="00985CD2"/>
    <w:rsid w:val="009865C1"/>
    <w:rsid w:val="0098770F"/>
    <w:rsid w:val="0099015F"/>
    <w:rsid w:val="00990F59"/>
    <w:rsid w:val="00994BEC"/>
    <w:rsid w:val="0099757E"/>
    <w:rsid w:val="009A0198"/>
    <w:rsid w:val="009A592E"/>
    <w:rsid w:val="009B0F1B"/>
    <w:rsid w:val="009B493E"/>
    <w:rsid w:val="009C726B"/>
    <w:rsid w:val="009D74B2"/>
    <w:rsid w:val="009E1668"/>
    <w:rsid w:val="009F1463"/>
    <w:rsid w:val="00A009B9"/>
    <w:rsid w:val="00A01427"/>
    <w:rsid w:val="00A10EC8"/>
    <w:rsid w:val="00A13C90"/>
    <w:rsid w:val="00A1449E"/>
    <w:rsid w:val="00A2025B"/>
    <w:rsid w:val="00A26EFD"/>
    <w:rsid w:val="00A32C5B"/>
    <w:rsid w:val="00A377E3"/>
    <w:rsid w:val="00A410E3"/>
    <w:rsid w:val="00A41CC7"/>
    <w:rsid w:val="00A44CB0"/>
    <w:rsid w:val="00A4617C"/>
    <w:rsid w:val="00A51E25"/>
    <w:rsid w:val="00A70048"/>
    <w:rsid w:val="00A766EA"/>
    <w:rsid w:val="00A97350"/>
    <w:rsid w:val="00AA06AC"/>
    <w:rsid w:val="00AA24FA"/>
    <w:rsid w:val="00AA296B"/>
    <w:rsid w:val="00AA6039"/>
    <w:rsid w:val="00AA7876"/>
    <w:rsid w:val="00AC2010"/>
    <w:rsid w:val="00AC419A"/>
    <w:rsid w:val="00AE0344"/>
    <w:rsid w:val="00B00525"/>
    <w:rsid w:val="00B00A5B"/>
    <w:rsid w:val="00B10FD7"/>
    <w:rsid w:val="00B111C4"/>
    <w:rsid w:val="00B26124"/>
    <w:rsid w:val="00B27069"/>
    <w:rsid w:val="00B2761F"/>
    <w:rsid w:val="00B332F7"/>
    <w:rsid w:val="00B35C2A"/>
    <w:rsid w:val="00B63ADF"/>
    <w:rsid w:val="00B642F0"/>
    <w:rsid w:val="00B76421"/>
    <w:rsid w:val="00B813B3"/>
    <w:rsid w:val="00B86C06"/>
    <w:rsid w:val="00BB258B"/>
    <w:rsid w:val="00BB45DD"/>
    <w:rsid w:val="00BB6CC5"/>
    <w:rsid w:val="00BC24F9"/>
    <w:rsid w:val="00BD6440"/>
    <w:rsid w:val="00BE340F"/>
    <w:rsid w:val="00BF1814"/>
    <w:rsid w:val="00BF3A2D"/>
    <w:rsid w:val="00BF6AAB"/>
    <w:rsid w:val="00C07CCE"/>
    <w:rsid w:val="00C12D4F"/>
    <w:rsid w:val="00C22227"/>
    <w:rsid w:val="00C24217"/>
    <w:rsid w:val="00C26E30"/>
    <w:rsid w:val="00C279A0"/>
    <w:rsid w:val="00C330ED"/>
    <w:rsid w:val="00C33B54"/>
    <w:rsid w:val="00C3698C"/>
    <w:rsid w:val="00C41924"/>
    <w:rsid w:val="00C52545"/>
    <w:rsid w:val="00C53CCD"/>
    <w:rsid w:val="00C6439C"/>
    <w:rsid w:val="00C77D8B"/>
    <w:rsid w:val="00C90E69"/>
    <w:rsid w:val="00CA19FE"/>
    <w:rsid w:val="00CB051E"/>
    <w:rsid w:val="00CB3310"/>
    <w:rsid w:val="00CB765A"/>
    <w:rsid w:val="00CC42AB"/>
    <w:rsid w:val="00CC792E"/>
    <w:rsid w:val="00CD25F0"/>
    <w:rsid w:val="00CD3B00"/>
    <w:rsid w:val="00CD5838"/>
    <w:rsid w:val="00CD7012"/>
    <w:rsid w:val="00CD71F1"/>
    <w:rsid w:val="00CE6C8D"/>
    <w:rsid w:val="00CF7513"/>
    <w:rsid w:val="00D042C3"/>
    <w:rsid w:val="00D06060"/>
    <w:rsid w:val="00D11397"/>
    <w:rsid w:val="00D12FDC"/>
    <w:rsid w:val="00D264AF"/>
    <w:rsid w:val="00D27625"/>
    <w:rsid w:val="00D2790F"/>
    <w:rsid w:val="00D368EA"/>
    <w:rsid w:val="00D618DE"/>
    <w:rsid w:val="00D62263"/>
    <w:rsid w:val="00D663D0"/>
    <w:rsid w:val="00D81E39"/>
    <w:rsid w:val="00D86BB2"/>
    <w:rsid w:val="00D90D94"/>
    <w:rsid w:val="00DA16D4"/>
    <w:rsid w:val="00DA2437"/>
    <w:rsid w:val="00DA6B9B"/>
    <w:rsid w:val="00DB1EFC"/>
    <w:rsid w:val="00DB3E7C"/>
    <w:rsid w:val="00DC36BE"/>
    <w:rsid w:val="00DD40A9"/>
    <w:rsid w:val="00DF590C"/>
    <w:rsid w:val="00E00041"/>
    <w:rsid w:val="00E1486B"/>
    <w:rsid w:val="00E14E36"/>
    <w:rsid w:val="00E1732E"/>
    <w:rsid w:val="00E21B7C"/>
    <w:rsid w:val="00E22472"/>
    <w:rsid w:val="00E403ED"/>
    <w:rsid w:val="00E43C0A"/>
    <w:rsid w:val="00E45D03"/>
    <w:rsid w:val="00E47D56"/>
    <w:rsid w:val="00E60167"/>
    <w:rsid w:val="00E86E0A"/>
    <w:rsid w:val="00EA0936"/>
    <w:rsid w:val="00EB24B9"/>
    <w:rsid w:val="00EB2E6C"/>
    <w:rsid w:val="00EC5538"/>
    <w:rsid w:val="00EC5F27"/>
    <w:rsid w:val="00EC7687"/>
    <w:rsid w:val="00EE6F4C"/>
    <w:rsid w:val="00EF5CD7"/>
    <w:rsid w:val="00EF6002"/>
    <w:rsid w:val="00F03AE3"/>
    <w:rsid w:val="00F1006B"/>
    <w:rsid w:val="00F44096"/>
    <w:rsid w:val="00F44A19"/>
    <w:rsid w:val="00F50441"/>
    <w:rsid w:val="00F54FAC"/>
    <w:rsid w:val="00F6062F"/>
    <w:rsid w:val="00F628FD"/>
    <w:rsid w:val="00F63B2B"/>
    <w:rsid w:val="00F65B07"/>
    <w:rsid w:val="00F73B26"/>
    <w:rsid w:val="00F749D1"/>
    <w:rsid w:val="00F842DD"/>
    <w:rsid w:val="00FA198E"/>
    <w:rsid w:val="00FA2BB8"/>
    <w:rsid w:val="00FA7F3B"/>
    <w:rsid w:val="00FD049B"/>
    <w:rsid w:val="00FD1D1E"/>
    <w:rsid w:val="00FD6056"/>
    <w:rsid w:val="00FE0864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65C28E"/>
  <w15:docId w15:val="{9A1CEC5F-B250-4E2A-918B-FF606D33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2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87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98770F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987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98770F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98770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3E41E6"/>
    <w:pPr>
      <w:ind w:leftChars="200" w:left="480"/>
    </w:pPr>
  </w:style>
  <w:style w:type="table" w:customStyle="1" w:styleId="1">
    <w:name w:val="行事曆 1"/>
    <w:basedOn w:val="a1"/>
    <w:uiPriority w:val="99"/>
    <w:qFormat/>
    <w:rsid w:val="0039723D"/>
    <w:rPr>
      <w:rFonts w:asciiTheme="minorHAnsi" w:eastAsiaTheme="minorEastAsia" w:hAnsiTheme="minorHAnsi" w:cstheme="minorBidi"/>
      <w:kern w:val="0"/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58EF7-676B-4888-919A-1E49626E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2</Pages>
  <Words>268</Words>
  <Characters>1529</Characters>
  <Application>Microsoft Office Word</Application>
  <DocSecurity>0</DocSecurity>
  <Lines>12</Lines>
  <Paragraphs>3</Paragraphs>
  <ScaleCrop>false</ScaleCrop>
  <Company>C.M.T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102學年行事曆</dc:title>
  <dc:creator>mshome</dc:creator>
  <cp:lastModifiedBy>郁玫 葉</cp:lastModifiedBy>
  <cp:revision>90</cp:revision>
  <cp:lastPrinted>2025-10-13T02:42:00Z</cp:lastPrinted>
  <dcterms:created xsi:type="dcterms:W3CDTF">2025-07-28T10:53:00Z</dcterms:created>
  <dcterms:modified xsi:type="dcterms:W3CDTF">2026-07-30T15:34:00Z</dcterms:modified>
</cp:coreProperties>
</file>